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DA1A" w14:textId="77777777" w:rsidR="00A0291D" w:rsidRPr="00A0291D" w:rsidRDefault="00A0291D" w:rsidP="00A0291D">
      <w:pPr>
        <w:jc w:val="center"/>
        <w:rPr>
          <w:b/>
          <w:bCs/>
          <w:sz w:val="32"/>
          <w:szCs w:val="32"/>
        </w:rPr>
      </w:pPr>
      <w:r w:rsidRPr="00A0291D">
        <w:rPr>
          <w:b/>
          <w:bCs/>
          <w:sz w:val="32"/>
          <w:szCs w:val="32"/>
        </w:rPr>
        <w:t>Design and Technology 2023</w:t>
      </w:r>
    </w:p>
    <w:p w14:paraId="0DBAB2A1" w14:textId="77777777" w:rsidR="00A0291D" w:rsidRDefault="00A0291D" w:rsidP="00A02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54"/>
        <w:gridCol w:w="1502"/>
        <w:gridCol w:w="1502"/>
        <w:gridCol w:w="1502"/>
        <w:gridCol w:w="1502"/>
      </w:tblGrid>
      <w:tr w:rsidR="00A0291D" w:rsidRPr="00A0291D" w14:paraId="3BB792F9" w14:textId="77777777" w:rsidTr="0024649D">
        <w:tc>
          <w:tcPr>
            <w:tcW w:w="2263" w:type="dxa"/>
          </w:tcPr>
          <w:p w14:paraId="6FD0DEC9" w14:textId="7EC7D328" w:rsidR="00A0291D" w:rsidRPr="00A0291D" w:rsidRDefault="00A0291D" w:rsidP="00A0291D">
            <w:pPr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Task Number</w:t>
            </w:r>
          </w:p>
        </w:tc>
        <w:tc>
          <w:tcPr>
            <w:tcW w:w="1171" w:type="dxa"/>
          </w:tcPr>
          <w:p w14:paraId="3AFFA78D" w14:textId="21BC2850" w:rsidR="00A0291D" w:rsidRPr="00A0291D" w:rsidRDefault="00A0291D" w:rsidP="00A0291D">
            <w:pPr>
              <w:jc w:val="center"/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Task 1</w:t>
            </w:r>
          </w:p>
        </w:tc>
        <w:tc>
          <w:tcPr>
            <w:tcW w:w="1502" w:type="dxa"/>
          </w:tcPr>
          <w:p w14:paraId="7CCBA0AA" w14:textId="3B947B67" w:rsidR="00A0291D" w:rsidRPr="00A0291D" w:rsidRDefault="00A0291D" w:rsidP="00A0291D">
            <w:pPr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Task 2</w:t>
            </w:r>
          </w:p>
        </w:tc>
        <w:tc>
          <w:tcPr>
            <w:tcW w:w="1502" w:type="dxa"/>
          </w:tcPr>
          <w:p w14:paraId="2ADF8ECC" w14:textId="19BB03A8" w:rsidR="00A0291D" w:rsidRPr="00A0291D" w:rsidRDefault="00A0291D" w:rsidP="00A0291D">
            <w:pPr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Task 3</w:t>
            </w:r>
          </w:p>
        </w:tc>
        <w:tc>
          <w:tcPr>
            <w:tcW w:w="1502" w:type="dxa"/>
          </w:tcPr>
          <w:p w14:paraId="5D75F775" w14:textId="17D27E5C" w:rsidR="00A0291D" w:rsidRPr="00A0291D" w:rsidRDefault="00A0291D" w:rsidP="00A0291D">
            <w:pPr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Task 4</w:t>
            </w:r>
          </w:p>
        </w:tc>
        <w:tc>
          <w:tcPr>
            <w:tcW w:w="1502" w:type="dxa"/>
            <w:vMerge w:val="restart"/>
            <w:shd w:val="clear" w:color="auto" w:fill="D0CECE" w:themeFill="background2" w:themeFillShade="E6"/>
          </w:tcPr>
          <w:p w14:paraId="11A32B0F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</w:tr>
      <w:tr w:rsidR="00A0291D" w:rsidRPr="00A0291D" w14:paraId="5AA927A9" w14:textId="77777777" w:rsidTr="0024649D">
        <w:tc>
          <w:tcPr>
            <w:tcW w:w="2263" w:type="dxa"/>
          </w:tcPr>
          <w:p w14:paraId="0C8E40F6" w14:textId="20434263" w:rsidR="00A0291D" w:rsidRPr="00A0291D" w:rsidRDefault="00A0291D" w:rsidP="00A0291D">
            <w:pPr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Nature of Tasks</w:t>
            </w:r>
          </w:p>
        </w:tc>
        <w:tc>
          <w:tcPr>
            <w:tcW w:w="1171" w:type="dxa"/>
          </w:tcPr>
          <w:p w14:paraId="5EFAB7C6" w14:textId="1DC5D82B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Project</w:t>
            </w:r>
            <w:r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Proposal</w:t>
            </w:r>
            <w:r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Presentation</w:t>
            </w:r>
          </w:p>
          <w:p w14:paraId="485EE36D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B47A011" w14:textId="15C8AC05" w:rsidR="00A0291D" w:rsidRPr="00A0291D" w:rsidRDefault="00A0291D" w:rsidP="0024649D">
            <w:pPr>
              <w:spacing w:after="160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Innovation</w:t>
            </w:r>
            <w:r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and Emerging</w:t>
            </w:r>
            <w:r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Technology</w:t>
            </w:r>
            <w:r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Case Study*</w:t>
            </w:r>
          </w:p>
        </w:tc>
        <w:tc>
          <w:tcPr>
            <w:tcW w:w="1502" w:type="dxa"/>
          </w:tcPr>
          <w:p w14:paraId="18D8A996" w14:textId="14412563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Project</w:t>
            </w:r>
            <w:r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Modelling and</w:t>
            </w:r>
            <w:r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Testing</w:t>
            </w:r>
            <w:r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Presentation</w:t>
            </w:r>
          </w:p>
          <w:p w14:paraId="05D4935B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E1AC090" w14:textId="3381CE00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Trial HSC</w:t>
            </w:r>
            <w:r w:rsidR="0024649D"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Examination</w:t>
            </w:r>
          </w:p>
          <w:p w14:paraId="4725C22E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D0CECE" w:themeFill="background2" w:themeFillShade="E6"/>
          </w:tcPr>
          <w:p w14:paraId="0E973A6D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</w:tr>
      <w:tr w:rsidR="00A0291D" w:rsidRPr="00A0291D" w14:paraId="4FF3BE0C" w14:textId="77777777" w:rsidTr="0024649D">
        <w:tc>
          <w:tcPr>
            <w:tcW w:w="2263" w:type="dxa"/>
          </w:tcPr>
          <w:p w14:paraId="266363D9" w14:textId="329DFF81" w:rsidR="00A0291D" w:rsidRPr="00A0291D" w:rsidRDefault="00A0291D" w:rsidP="00A0291D">
            <w:pPr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1171" w:type="dxa"/>
          </w:tcPr>
          <w:p w14:paraId="5976885C" w14:textId="069A3F43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Term 4, Week</w:t>
            </w:r>
            <w:r w:rsidR="0024649D"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8</w:t>
            </w:r>
          </w:p>
          <w:p w14:paraId="4DFA536C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6F78571" w14:textId="64407668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Term 1, Week</w:t>
            </w:r>
            <w:r w:rsidR="0024649D"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4</w:t>
            </w:r>
          </w:p>
          <w:p w14:paraId="175F3D0A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631A1E3" w14:textId="04DB9C5E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Term 2, Week</w:t>
            </w:r>
            <w:r w:rsidR="0024649D"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5</w:t>
            </w:r>
          </w:p>
          <w:p w14:paraId="3BB56434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970BEBA" w14:textId="45DBFAF3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Term 3, Week</w:t>
            </w:r>
            <w:r w:rsidR="0024649D">
              <w:rPr>
                <w:sz w:val="24"/>
                <w:szCs w:val="24"/>
              </w:rPr>
              <w:t xml:space="preserve"> </w:t>
            </w:r>
            <w:r w:rsidRPr="00A0291D">
              <w:rPr>
                <w:sz w:val="24"/>
                <w:szCs w:val="24"/>
              </w:rPr>
              <w:t>4-5</w:t>
            </w:r>
          </w:p>
          <w:p w14:paraId="38D1E1E1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D0CECE" w:themeFill="background2" w:themeFillShade="E6"/>
          </w:tcPr>
          <w:p w14:paraId="66D3370C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</w:tr>
      <w:tr w:rsidR="00A0291D" w:rsidRPr="00A0291D" w14:paraId="3EC112DB" w14:textId="77777777" w:rsidTr="0024649D">
        <w:tc>
          <w:tcPr>
            <w:tcW w:w="2263" w:type="dxa"/>
          </w:tcPr>
          <w:p w14:paraId="54CEA168" w14:textId="1FA1703E" w:rsidR="00A0291D" w:rsidRPr="00A0291D" w:rsidRDefault="00A0291D" w:rsidP="00A0291D">
            <w:pPr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Outcomes assessed</w:t>
            </w:r>
          </w:p>
        </w:tc>
        <w:tc>
          <w:tcPr>
            <w:tcW w:w="1171" w:type="dxa"/>
          </w:tcPr>
          <w:p w14:paraId="672CA56A" w14:textId="2A0BBEBF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H2.1, H4.1,</w:t>
            </w:r>
          </w:p>
          <w:p w14:paraId="161304D3" w14:textId="36D2CE04" w:rsidR="00A0291D" w:rsidRPr="00A0291D" w:rsidRDefault="00A0291D" w:rsidP="00A0291D">
            <w:pPr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H4.2</w:t>
            </w:r>
          </w:p>
        </w:tc>
        <w:tc>
          <w:tcPr>
            <w:tcW w:w="1502" w:type="dxa"/>
          </w:tcPr>
          <w:p w14:paraId="33F54140" w14:textId="77777777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H2.2, H3.1,</w:t>
            </w:r>
          </w:p>
          <w:p w14:paraId="62D51069" w14:textId="77777777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H3.2, H6.2</w:t>
            </w:r>
          </w:p>
          <w:p w14:paraId="72ACD7A9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E8B3056" w14:textId="77777777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H4.3, H5.1,</w:t>
            </w:r>
          </w:p>
          <w:p w14:paraId="4CCA24EA" w14:textId="77777777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H5.2, H6.1</w:t>
            </w:r>
          </w:p>
          <w:p w14:paraId="6BDA5365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6295EEA" w14:textId="77777777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H4.3, H5.1,</w:t>
            </w:r>
          </w:p>
          <w:p w14:paraId="7C2AF39F" w14:textId="77777777" w:rsidR="00A0291D" w:rsidRPr="00A0291D" w:rsidRDefault="00A0291D" w:rsidP="00A0291D">
            <w:pPr>
              <w:spacing w:line="240" w:lineRule="auto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H5.2, H6.1</w:t>
            </w:r>
          </w:p>
          <w:p w14:paraId="31BE4433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D0CECE" w:themeFill="background2" w:themeFillShade="E6"/>
          </w:tcPr>
          <w:p w14:paraId="6B4B31C4" w14:textId="77777777" w:rsidR="00A0291D" w:rsidRPr="00A0291D" w:rsidRDefault="00A0291D" w:rsidP="00A0291D">
            <w:pPr>
              <w:rPr>
                <w:sz w:val="24"/>
                <w:szCs w:val="24"/>
              </w:rPr>
            </w:pPr>
          </w:p>
        </w:tc>
      </w:tr>
      <w:tr w:rsidR="00A0291D" w:rsidRPr="00A0291D" w14:paraId="6457CD8F" w14:textId="77777777" w:rsidTr="0024649D">
        <w:tc>
          <w:tcPr>
            <w:tcW w:w="2263" w:type="dxa"/>
            <w:shd w:val="clear" w:color="auto" w:fill="D0CECE" w:themeFill="background2" w:themeFillShade="E6"/>
          </w:tcPr>
          <w:p w14:paraId="0FFD2FB5" w14:textId="70C6E8C2" w:rsidR="00A0291D" w:rsidRPr="00A0291D" w:rsidRDefault="00A0291D" w:rsidP="00A0291D">
            <w:pPr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7179" w:type="dxa"/>
            <w:gridSpan w:val="5"/>
            <w:shd w:val="clear" w:color="auto" w:fill="D0CECE" w:themeFill="background2" w:themeFillShade="E6"/>
            <w:vAlign w:val="center"/>
          </w:tcPr>
          <w:p w14:paraId="5167F4DA" w14:textId="77777777" w:rsidR="00A0291D" w:rsidRPr="00A0291D" w:rsidRDefault="00A0291D" w:rsidP="00A0291D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Weighting %</w:t>
            </w:r>
          </w:p>
          <w:p w14:paraId="3F3EB94E" w14:textId="77777777" w:rsidR="00A0291D" w:rsidRPr="00A0291D" w:rsidRDefault="00A0291D" w:rsidP="00A0291D">
            <w:pPr>
              <w:jc w:val="right"/>
              <w:rPr>
                <w:sz w:val="24"/>
                <w:szCs w:val="24"/>
              </w:rPr>
            </w:pPr>
          </w:p>
        </w:tc>
      </w:tr>
      <w:tr w:rsidR="00A0291D" w:rsidRPr="00A0291D" w14:paraId="421C7E83" w14:textId="77777777" w:rsidTr="0024649D">
        <w:tc>
          <w:tcPr>
            <w:tcW w:w="2263" w:type="dxa"/>
          </w:tcPr>
          <w:p w14:paraId="1775DA31" w14:textId="27393D33" w:rsidR="00A0291D" w:rsidRPr="00A0291D" w:rsidRDefault="00A0291D" w:rsidP="00A0291D">
            <w:pPr>
              <w:spacing w:after="160"/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Knowledge and</w:t>
            </w:r>
            <w:r w:rsidRPr="00A0291D">
              <w:rPr>
                <w:b/>
                <w:bCs/>
                <w:sz w:val="24"/>
                <w:szCs w:val="24"/>
              </w:rPr>
              <w:t xml:space="preserve"> </w:t>
            </w:r>
            <w:r w:rsidRPr="00A0291D">
              <w:rPr>
                <w:b/>
                <w:bCs/>
                <w:sz w:val="24"/>
                <w:szCs w:val="24"/>
              </w:rPr>
              <w:t>understanding of course</w:t>
            </w:r>
            <w:r w:rsidRPr="00A0291D">
              <w:rPr>
                <w:b/>
                <w:bCs/>
                <w:sz w:val="24"/>
                <w:szCs w:val="24"/>
              </w:rPr>
              <w:t xml:space="preserve"> </w:t>
            </w:r>
            <w:r w:rsidRPr="00A0291D">
              <w:rPr>
                <w:b/>
                <w:bCs/>
                <w:sz w:val="24"/>
                <w:szCs w:val="24"/>
              </w:rPr>
              <w:t>content</w:t>
            </w:r>
            <w:r w:rsidRPr="00A0291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1" w:type="dxa"/>
            <w:vAlign w:val="center"/>
          </w:tcPr>
          <w:p w14:paraId="1F404B37" w14:textId="77777777" w:rsidR="00A0291D" w:rsidRPr="00A0291D" w:rsidRDefault="00A0291D" w:rsidP="00246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0092466A" w14:textId="6C202847" w:rsidR="00A0291D" w:rsidRPr="00A0291D" w:rsidRDefault="00A0291D" w:rsidP="0024649D">
            <w:pPr>
              <w:jc w:val="center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vAlign w:val="center"/>
          </w:tcPr>
          <w:p w14:paraId="06A40449" w14:textId="77777777" w:rsidR="00A0291D" w:rsidRPr="00A0291D" w:rsidRDefault="00A0291D" w:rsidP="00246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D452BB3" w14:textId="6CEB682D" w:rsidR="00A0291D" w:rsidRPr="00A0291D" w:rsidRDefault="00A0291D" w:rsidP="0024649D">
            <w:pPr>
              <w:jc w:val="center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vAlign w:val="center"/>
          </w:tcPr>
          <w:p w14:paraId="41AA6CCB" w14:textId="4569E036" w:rsidR="00A0291D" w:rsidRPr="00A0291D" w:rsidRDefault="00A0291D" w:rsidP="0024649D">
            <w:pPr>
              <w:jc w:val="center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40</w:t>
            </w:r>
          </w:p>
        </w:tc>
      </w:tr>
      <w:tr w:rsidR="00A0291D" w:rsidRPr="00A0291D" w14:paraId="5DC166DD" w14:textId="77777777" w:rsidTr="0024649D">
        <w:tc>
          <w:tcPr>
            <w:tcW w:w="2263" w:type="dxa"/>
          </w:tcPr>
          <w:p w14:paraId="11712190" w14:textId="4BD41372" w:rsidR="00A0291D" w:rsidRPr="00A0291D" w:rsidRDefault="00A0291D" w:rsidP="00A0291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Knowledge and skills in</w:t>
            </w:r>
            <w:r w:rsidRPr="00A0291D">
              <w:rPr>
                <w:b/>
                <w:bCs/>
                <w:sz w:val="24"/>
                <w:szCs w:val="24"/>
              </w:rPr>
              <w:t xml:space="preserve"> </w:t>
            </w:r>
            <w:r w:rsidRPr="00A0291D">
              <w:rPr>
                <w:b/>
                <w:bCs/>
                <w:sz w:val="24"/>
                <w:szCs w:val="24"/>
              </w:rPr>
              <w:t>designing, managing,</w:t>
            </w:r>
            <w:r w:rsidRPr="00A0291D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291D">
              <w:rPr>
                <w:b/>
                <w:bCs/>
                <w:sz w:val="24"/>
                <w:szCs w:val="24"/>
              </w:rPr>
              <w:t>producing</w:t>
            </w:r>
            <w:proofErr w:type="gramEnd"/>
            <w:r w:rsidRPr="00A0291D">
              <w:rPr>
                <w:b/>
                <w:bCs/>
                <w:sz w:val="24"/>
                <w:szCs w:val="24"/>
              </w:rPr>
              <w:t xml:space="preserve"> and</w:t>
            </w:r>
            <w:r w:rsidRPr="00A0291D">
              <w:rPr>
                <w:b/>
                <w:bCs/>
                <w:sz w:val="24"/>
                <w:szCs w:val="24"/>
              </w:rPr>
              <w:t xml:space="preserve"> </w:t>
            </w:r>
            <w:r w:rsidRPr="00A0291D">
              <w:rPr>
                <w:b/>
                <w:bCs/>
                <w:sz w:val="24"/>
                <w:szCs w:val="24"/>
              </w:rPr>
              <w:t>evaluating a major</w:t>
            </w:r>
            <w:r w:rsidRPr="00A0291D">
              <w:rPr>
                <w:b/>
                <w:bCs/>
                <w:sz w:val="24"/>
                <w:szCs w:val="24"/>
              </w:rPr>
              <w:t xml:space="preserve"> </w:t>
            </w:r>
            <w:r w:rsidRPr="00A0291D">
              <w:rPr>
                <w:b/>
                <w:bCs/>
                <w:sz w:val="24"/>
                <w:szCs w:val="24"/>
              </w:rPr>
              <w:t>design project</w:t>
            </w:r>
            <w:r w:rsidRPr="00A0291D">
              <w:rPr>
                <w:b/>
                <w:bCs/>
                <w:sz w:val="24"/>
                <w:szCs w:val="24"/>
              </w:rPr>
              <w:t>.</w:t>
            </w:r>
          </w:p>
          <w:p w14:paraId="5A2E4E77" w14:textId="77777777" w:rsidR="00A0291D" w:rsidRPr="00A0291D" w:rsidRDefault="00A0291D" w:rsidP="00A029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D851421" w14:textId="624D7715" w:rsidR="00A0291D" w:rsidRPr="00A0291D" w:rsidRDefault="00A0291D" w:rsidP="0024649D">
            <w:pPr>
              <w:jc w:val="center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vAlign w:val="center"/>
          </w:tcPr>
          <w:p w14:paraId="35621B38" w14:textId="77777777" w:rsidR="00A0291D" w:rsidRPr="00A0291D" w:rsidRDefault="00A0291D" w:rsidP="00246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0FBAF609" w14:textId="785640AF" w:rsidR="00A0291D" w:rsidRPr="00A0291D" w:rsidRDefault="00A0291D" w:rsidP="0024649D">
            <w:pPr>
              <w:jc w:val="center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vAlign w:val="center"/>
          </w:tcPr>
          <w:p w14:paraId="127D5DB6" w14:textId="34D2ADDD" w:rsidR="00A0291D" w:rsidRPr="00A0291D" w:rsidRDefault="00A0291D" w:rsidP="0024649D">
            <w:pPr>
              <w:jc w:val="center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vAlign w:val="center"/>
          </w:tcPr>
          <w:p w14:paraId="6E80C98F" w14:textId="63C029E8" w:rsidR="00A0291D" w:rsidRPr="00A0291D" w:rsidRDefault="00A0291D" w:rsidP="0024649D">
            <w:pPr>
              <w:jc w:val="center"/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60</w:t>
            </w:r>
          </w:p>
        </w:tc>
      </w:tr>
      <w:tr w:rsidR="00A0291D" w:rsidRPr="00A0291D" w14:paraId="74E1A15E" w14:textId="77777777" w:rsidTr="0024649D">
        <w:tc>
          <w:tcPr>
            <w:tcW w:w="2263" w:type="dxa"/>
          </w:tcPr>
          <w:p w14:paraId="5F94061F" w14:textId="2BA96FEE" w:rsidR="00A0291D" w:rsidRPr="00A0291D" w:rsidRDefault="00A0291D" w:rsidP="00A0291D">
            <w:pPr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Total %</w:t>
            </w:r>
          </w:p>
        </w:tc>
        <w:tc>
          <w:tcPr>
            <w:tcW w:w="1171" w:type="dxa"/>
            <w:vAlign w:val="center"/>
          </w:tcPr>
          <w:p w14:paraId="4CBBCB4C" w14:textId="5F73B4D5" w:rsidR="00A0291D" w:rsidRPr="00A0291D" w:rsidRDefault="00A0291D" w:rsidP="0024649D">
            <w:pPr>
              <w:jc w:val="center"/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02" w:type="dxa"/>
            <w:vAlign w:val="center"/>
          </w:tcPr>
          <w:p w14:paraId="5B72FBFF" w14:textId="4C1BFAF1" w:rsidR="00A0291D" w:rsidRPr="00A0291D" w:rsidRDefault="00A0291D" w:rsidP="0024649D">
            <w:pPr>
              <w:jc w:val="center"/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02" w:type="dxa"/>
            <w:vAlign w:val="center"/>
          </w:tcPr>
          <w:p w14:paraId="653A5A39" w14:textId="321E3BB9" w:rsidR="00A0291D" w:rsidRPr="00A0291D" w:rsidRDefault="00A0291D" w:rsidP="0024649D">
            <w:pPr>
              <w:jc w:val="center"/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02" w:type="dxa"/>
            <w:vAlign w:val="center"/>
          </w:tcPr>
          <w:p w14:paraId="0AA42ED4" w14:textId="2CE9AF0D" w:rsidR="00A0291D" w:rsidRPr="00A0291D" w:rsidRDefault="00A0291D" w:rsidP="0024649D">
            <w:pPr>
              <w:jc w:val="center"/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02" w:type="dxa"/>
            <w:vAlign w:val="center"/>
          </w:tcPr>
          <w:p w14:paraId="57A520A1" w14:textId="3E990ED0" w:rsidR="00A0291D" w:rsidRPr="00A0291D" w:rsidRDefault="00A0291D" w:rsidP="0024649D">
            <w:pPr>
              <w:jc w:val="center"/>
              <w:rPr>
                <w:b/>
                <w:bCs/>
                <w:sz w:val="24"/>
                <w:szCs w:val="24"/>
              </w:rPr>
            </w:pPr>
            <w:r w:rsidRPr="00A0291D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75DA9ACE" w14:textId="77777777" w:rsidR="00A0291D" w:rsidRDefault="00A0291D" w:rsidP="00A0291D">
      <w:r>
        <w:t>* Mandatory task</w:t>
      </w:r>
    </w:p>
    <w:p w14:paraId="5E71BF81" w14:textId="77777777" w:rsidR="00A0291D" w:rsidRPr="0024649D" w:rsidRDefault="00A0291D" w:rsidP="0024649D">
      <w:pPr>
        <w:spacing w:after="0"/>
        <w:rPr>
          <w:b/>
          <w:bCs/>
        </w:rPr>
      </w:pPr>
      <w:r w:rsidRPr="0024649D">
        <w:rPr>
          <w:b/>
          <w:bCs/>
        </w:rPr>
        <w:t>Outcomes</w:t>
      </w:r>
    </w:p>
    <w:p w14:paraId="4CCC9CA4" w14:textId="5F42644F" w:rsidR="00A0291D" w:rsidRDefault="00A0291D" w:rsidP="0024649D">
      <w:pPr>
        <w:spacing w:after="0" w:line="240" w:lineRule="auto"/>
      </w:pPr>
      <w:r>
        <w:t>H1.1 critically analyses the factors affecting design and the development and success of design projects</w:t>
      </w:r>
      <w:r w:rsidR="0024649D">
        <w:t>.</w:t>
      </w:r>
    </w:p>
    <w:p w14:paraId="60A2252E" w14:textId="110F0943" w:rsidR="00A0291D" w:rsidRDefault="00A0291D" w:rsidP="0024649D">
      <w:pPr>
        <w:spacing w:after="0" w:line="240" w:lineRule="auto"/>
      </w:pPr>
      <w:r>
        <w:t>H1.2 relates the practices and processes of designers and producers to the major design project</w:t>
      </w:r>
      <w:r w:rsidR="0024649D">
        <w:t>.</w:t>
      </w:r>
    </w:p>
    <w:p w14:paraId="47793B3D" w14:textId="08E30BA9" w:rsidR="00A0291D" w:rsidRDefault="00A0291D" w:rsidP="0024649D">
      <w:pPr>
        <w:spacing w:after="0" w:line="240" w:lineRule="auto"/>
      </w:pPr>
      <w:r>
        <w:t>H2.1 explains the influence of trends in society on design and production</w:t>
      </w:r>
      <w:r w:rsidR="0024649D">
        <w:t>.</w:t>
      </w:r>
    </w:p>
    <w:p w14:paraId="10E271B9" w14:textId="09430E57" w:rsidR="00A0291D" w:rsidRDefault="00A0291D" w:rsidP="0024649D">
      <w:pPr>
        <w:spacing w:after="0" w:line="240" w:lineRule="auto"/>
      </w:pPr>
      <w:r>
        <w:t>H2.2 evaluates the impact of design and innovation on society and the environment</w:t>
      </w:r>
      <w:r w:rsidR="0024649D">
        <w:t>.</w:t>
      </w:r>
    </w:p>
    <w:p w14:paraId="5A318286" w14:textId="6C89DF11" w:rsidR="00A0291D" w:rsidRDefault="00A0291D" w:rsidP="0024649D">
      <w:pPr>
        <w:spacing w:after="0" w:line="240" w:lineRule="auto"/>
      </w:pPr>
      <w:r>
        <w:t>H3.1 analyses the factors that influence innovation and the success of innovation</w:t>
      </w:r>
      <w:r w:rsidR="0024649D">
        <w:t>.</w:t>
      </w:r>
    </w:p>
    <w:p w14:paraId="386930FD" w14:textId="003F899D" w:rsidR="00A0291D" w:rsidRDefault="00A0291D" w:rsidP="0024649D">
      <w:pPr>
        <w:spacing w:after="0" w:line="240" w:lineRule="auto"/>
      </w:pPr>
      <w:r>
        <w:t>H3.2 uses creative and innovative approaches in designing and producing</w:t>
      </w:r>
      <w:r w:rsidR="0024649D">
        <w:t>.</w:t>
      </w:r>
    </w:p>
    <w:p w14:paraId="449F4BF2" w14:textId="55BBE7C1" w:rsidR="00A0291D" w:rsidRDefault="00A0291D" w:rsidP="0024649D">
      <w:pPr>
        <w:spacing w:after="0" w:line="240" w:lineRule="auto"/>
      </w:pPr>
      <w:r>
        <w:t>H4.1 identifies a need or opportunity and researches and explores ideas for design development and production of the major</w:t>
      </w:r>
      <w:r w:rsidR="0024649D">
        <w:t xml:space="preserve"> </w:t>
      </w:r>
      <w:r>
        <w:t>design project</w:t>
      </w:r>
      <w:r w:rsidR="0024649D">
        <w:t>.</w:t>
      </w:r>
    </w:p>
    <w:p w14:paraId="2E31551D" w14:textId="24B6B992" w:rsidR="00A0291D" w:rsidRDefault="00A0291D" w:rsidP="0024649D">
      <w:pPr>
        <w:spacing w:after="0" w:line="240" w:lineRule="auto"/>
      </w:pPr>
      <w:r>
        <w:t>H4.2 selects and uses resources responsibly and safely to realise a quality major design project</w:t>
      </w:r>
      <w:r w:rsidR="0024649D">
        <w:t>.</w:t>
      </w:r>
    </w:p>
    <w:p w14:paraId="359AF6FA" w14:textId="10F9E371" w:rsidR="00A0291D" w:rsidRDefault="00A0291D" w:rsidP="0024649D">
      <w:pPr>
        <w:spacing w:after="0" w:line="240" w:lineRule="auto"/>
      </w:pPr>
      <w:r>
        <w:t>H4.3 evaluates the processes undertaken and the impacts of the major design project</w:t>
      </w:r>
      <w:r w:rsidR="0024649D">
        <w:t>.</w:t>
      </w:r>
    </w:p>
    <w:p w14:paraId="1501AC90" w14:textId="5D9731E0" w:rsidR="00A0291D" w:rsidRDefault="00A0291D" w:rsidP="0024649D">
      <w:pPr>
        <w:spacing w:after="0" w:line="240" w:lineRule="auto"/>
      </w:pPr>
      <w:r>
        <w:t>H5.1 manages the development of a quality major design project</w:t>
      </w:r>
      <w:r w:rsidR="0024649D">
        <w:t>.</w:t>
      </w:r>
    </w:p>
    <w:p w14:paraId="7C45DEAF" w14:textId="0C6157B0" w:rsidR="00A0291D" w:rsidRDefault="00A0291D" w:rsidP="0024649D">
      <w:pPr>
        <w:spacing w:after="0" w:line="240" w:lineRule="auto"/>
      </w:pPr>
      <w:r>
        <w:t>H5.2 selects and uses appropriate research methods and communication techniques</w:t>
      </w:r>
      <w:r w:rsidR="0024649D">
        <w:t>.</w:t>
      </w:r>
    </w:p>
    <w:p w14:paraId="149BE74D" w14:textId="5A86E1D6" w:rsidR="00A0291D" w:rsidRDefault="00A0291D" w:rsidP="0024649D">
      <w:pPr>
        <w:spacing w:after="0" w:line="240" w:lineRule="auto"/>
      </w:pPr>
      <w:r>
        <w:t>H6.1 justifies technological activities undertaken in the major design project through the study of industrial and commercial</w:t>
      </w:r>
      <w:r w:rsidR="0024649D">
        <w:t xml:space="preserve"> </w:t>
      </w:r>
      <w:r>
        <w:t>practices</w:t>
      </w:r>
      <w:r w:rsidR="0024649D">
        <w:t>.</w:t>
      </w:r>
    </w:p>
    <w:p w14:paraId="11EE4B99" w14:textId="0392AB95" w:rsidR="00BD72FA" w:rsidRDefault="00A0291D" w:rsidP="0024649D">
      <w:pPr>
        <w:spacing w:after="0" w:line="240" w:lineRule="auto"/>
      </w:pPr>
      <w:r>
        <w:t>H6.2 critically assesses the emergence and impact of new technologies, and the factors affecting their development</w:t>
      </w:r>
      <w:r w:rsidR="0024649D">
        <w:t>.</w:t>
      </w:r>
    </w:p>
    <w:sectPr w:rsidR="00BD72FA" w:rsidSect="0024649D">
      <w:pgSz w:w="11906" w:h="16838"/>
      <w:pgMar w:top="568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1D"/>
    <w:rsid w:val="0024649D"/>
    <w:rsid w:val="00A0291D"/>
    <w:rsid w:val="00B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7975"/>
  <w15:chartTrackingRefBased/>
  <w15:docId w15:val="{04C60FF0-E3E8-4ED5-9D2C-21ECB789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Woods</dc:creator>
  <cp:keywords/>
  <dc:description/>
  <cp:lastModifiedBy>Suzy Woods</cp:lastModifiedBy>
  <cp:revision>1</cp:revision>
  <dcterms:created xsi:type="dcterms:W3CDTF">2023-10-15T04:01:00Z</dcterms:created>
  <dcterms:modified xsi:type="dcterms:W3CDTF">2023-10-15T04:46:00Z</dcterms:modified>
</cp:coreProperties>
</file>