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87D4" w14:textId="77777777" w:rsidR="0026369D" w:rsidRDefault="0026369D" w:rsidP="0026369D">
      <w:pPr>
        <w:keepNext/>
        <w:keepLines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</w:p>
    <w:p w14:paraId="09279E05" w14:textId="77777777" w:rsidR="0026369D" w:rsidRDefault="0026369D" w:rsidP="0026369D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Food Technology – Year 12</w:t>
      </w:r>
    </w:p>
    <w:p w14:paraId="4FE5DCAA" w14:textId="77777777" w:rsidR="0026369D" w:rsidRPr="000B1F7B" w:rsidRDefault="0026369D" w:rsidP="0026369D">
      <w:pPr>
        <w:keepNext/>
        <w:keepLines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</w: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</w: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</w: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</w: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</w: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</w: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</w: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ab/>
        <w:t>Assessment Schedule 2024</w:t>
      </w:r>
    </w:p>
    <w:tbl>
      <w:tblPr>
        <w:tblStyle w:val="TableGrid"/>
        <w:tblW w:w="5232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207"/>
        <w:gridCol w:w="1434"/>
        <w:gridCol w:w="1422"/>
        <w:gridCol w:w="1549"/>
        <w:gridCol w:w="1423"/>
        <w:gridCol w:w="1399"/>
      </w:tblGrid>
      <w:tr w:rsidR="0026369D" w:rsidRPr="00FB033F" w14:paraId="301A8B19" w14:textId="77777777" w:rsidTr="00CD50BB">
        <w:trPr>
          <w:tblHeader/>
        </w:trPr>
        <w:tc>
          <w:tcPr>
            <w:tcW w:w="117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F3E19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3B0E24D7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4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82B31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26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DBD88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74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F63B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74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46EF786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</w:p>
        </w:tc>
      </w:tr>
      <w:tr w:rsidR="0026369D" w:rsidRPr="00FB033F" w14:paraId="11AC81F2" w14:textId="77777777" w:rsidTr="00CD50BB">
        <w:trPr>
          <w:tblHeader/>
        </w:trPr>
        <w:tc>
          <w:tcPr>
            <w:tcW w:w="117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71980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Nature of tasks</w:t>
            </w:r>
          </w:p>
        </w:tc>
        <w:tc>
          <w:tcPr>
            <w:tcW w:w="765" w:type="pct"/>
            <w:vAlign w:val="center"/>
          </w:tcPr>
          <w:p w14:paraId="7979E7B0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The Australian Food Industry</w:t>
            </w:r>
          </w:p>
        </w:tc>
        <w:tc>
          <w:tcPr>
            <w:tcW w:w="7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A40E0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Food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Manufacture and Processing</w:t>
            </w:r>
          </w:p>
        </w:tc>
        <w:tc>
          <w:tcPr>
            <w:tcW w:w="8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7A79F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Food Product Development</w:t>
            </w:r>
          </w:p>
        </w:tc>
        <w:tc>
          <w:tcPr>
            <w:tcW w:w="7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634DD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Trial HSC Examination</w:t>
            </w:r>
          </w:p>
        </w:tc>
        <w:tc>
          <w:tcPr>
            <w:tcW w:w="74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BB4E" w14:textId="77777777" w:rsidR="0026369D" w:rsidRPr="00FB033F" w:rsidRDefault="0026369D" w:rsidP="00CD50BB">
            <w:pPr>
              <w:rPr>
                <w:rFonts w:ascii="Arial" w:hAnsi="Arial" w:cs="Arial"/>
              </w:rPr>
            </w:pPr>
          </w:p>
        </w:tc>
      </w:tr>
      <w:tr w:rsidR="0026369D" w:rsidRPr="00FB033F" w14:paraId="2027E8F9" w14:textId="77777777" w:rsidTr="00CD50BB">
        <w:trPr>
          <w:trHeight w:val="564"/>
          <w:tblHeader/>
        </w:trPr>
        <w:tc>
          <w:tcPr>
            <w:tcW w:w="117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1D5E4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" w:type="pct"/>
            <w:vAlign w:val="center"/>
          </w:tcPr>
          <w:p w14:paraId="3B774F6A" w14:textId="77777777" w:rsidR="0026369D" w:rsidRPr="004963B6" w:rsidRDefault="0026369D" w:rsidP="00CD5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4, Week 6</w:t>
            </w:r>
          </w:p>
        </w:tc>
        <w:tc>
          <w:tcPr>
            <w:tcW w:w="7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E6933" w14:textId="77777777" w:rsidR="0026369D" w:rsidRPr="004963B6" w:rsidRDefault="0026369D" w:rsidP="00CD50BB">
            <w:pPr>
              <w:rPr>
                <w:rFonts w:ascii="Arial" w:hAnsi="Arial" w:cs="Arial"/>
              </w:rPr>
            </w:pPr>
            <w:r w:rsidRPr="004963B6">
              <w:rPr>
                <w:rFonts w:ascii="Arial" w:hAnsi="Arial" w:cs="Arial"/>
              </w:rPr>
              <w:t xml:space="preserve">Term 1, Week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6C59B" w14:textId="77777777" w:rsidR="0026369D" w:rsidRPr="004963B6" w:rsidRDefault="0026369D" w:rsidP="00CD5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2, Week 5</w:t>
            </w:r>
          </w:p>
        </w:tc>
        <w:tc>
          <w:tcPr>
            <w:tcW w:w="7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7C3B8" w14:textId="77777777" w:rsidR="0026369D" w:rsidRPr="004963B6" w:rsidRDefault="0026369D" w:rsidP="00CD50BB">
            <w:pPr>
              <w:rPr>
                <w:rFonts w:ascii="Arial" w:hAnsi="Arial" w:cs="Arial"/>
              </w:rPr>
            </w:pPr>
            <w:r w:rsidRPr="004963B6">
              <w:rPr>
                <w:rFonts w:ascii="Arial" w:hAnsi="Arial" w:cs="Arial"/>
              </w:rPr>
              <w:t>Term 3, Week</w:t>
            </w:r>
            <w:r>
              <w:rPr>
                <w:rFonts w:ascii="Arial" w:hAnsi="Arial" w:cs="Arial"/>
              </w:rPr>
              <w:t>s 3–4</w:t>
            </w:r>
          </w:p>
        </w:tc>
        <w:tc>
          <w:tcPr>
            <w:tcW w:w="74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C3FCA" w14:textId="77777777" w:rsidR="0026369D" w:rsidRPr="00FB033F" w:rsidRDefault="0026369D" w:rsidP="00CD50BB">
            <w:pPr>
              <w:rPr>
                <w:rFonts w:ascii="Arial" w:hAnsi="Arial" w:cs="Arial"/>
              </w:rPr>
            </w:pPr>
          </w:p>
        </w:tc>
      </w:tr>
      <w:tr w:rsidR="0026369D" w:rsidRPr="00FB033F" w14:paraId="43C82FDE" w14:textId="77777777" w:rsidTr="00CD50BB">
        <w:trPr>
          <w:tblHeader/>
        </w:trPr>
        <w:tc>
          <w:tcPr>
            <w:tcW w:w="117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161F6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65" w:type="pct"/>
            <w:vAlign w:val="center"/>
          </w:tcPr>
          <w:p w14:paraId="39B7FB7A" w14:textId="77777777" w:rsidR="0026369D" w:rsidRPr="0015513A" w:rsidRDefault="0026369D" w:rsidP="00CD50BB">
            <w:p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proofErr w:type="gramStart"/>
            <w:r>
              <w:t>H1.2,H</w:t>
            </w:r>
            <w:proofErr w:type="gramEnd"/>
            <w:r>
              <w:t>1.4, H3.1</w:t>
            </w:r>
          </w:p>
        </w:tc>
        <w:tc>
          <w:tcPr>
            <w:tcW w:w="7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73A61" w14:textId="77777777" w:rsidR="0026369D" w:rsidRPr="0015513A" w:rsidRDefault="0026369D" w:rsidP="00CD50BB">
            <w:p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H1.4, H4.2, H5.1</w:t>
            </w:r>
          </w:p>
        </w:tc>
        <w:tc>
          <w:tcPr>
            <w:tcW w:w="8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78AE1" w14:textId="77777777" w:rsidR="0026369D" w:rsidRPr="0015513A" w:rsidRDefault="0026369D" w:rsidP="00CD50BB">
            <w:p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H1.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3</w:t>
            </w:r>
            <w:r w:rsidRPr="0015513A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, H4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.1, H5.1</w:t>
            </w:r>
          </w:p>
        </w:tc>
        <w:tc>
          <w:tcPr>
            <w:tcW w:w="7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7CC4E" w14:textId="77777777" w:rsidR="0026369D" w:rsidRPr="0015513A" w:rsidRDefault="0026369D" w:rsidP="00CD50BB">
            <w:p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H1.1, H1.3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, H1.4, H5.1</w:t>
            </w:r>
          </w:p>
        </w:tc>
        <w:tc>
          <w:tcPr>
            <w:tcW w:w="74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59BD5" w14:textId="77777777" w:rsidR="0026369D" w:rsidRPr="00FB033F" w:rsidRDefault="0026369D" w:rsidP="00CD50BB">
            <w:pPr>
              <w:rPr>
                <w:rFonts w:ascii="Arial" w:hAnsi="Arial" w:cs="Arial"/>
              </w:rPr>
            </w:pPr>
          </w:p>
        </w:tc>
      </w:tr>
      <w:tr w:rsidR="0026369D" w:rsidRPr="00FB033F" w14:paraId="67AB8751" w14:textId="77777777" w:rsidTr="00CD50BB">
        <w:trPr>
          <w:tblHeader/>
        </w:trPr>
        <w:tc>
          <w:tcPr>
            <w:tcW w:w="1175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12A4B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14:paraId="6620667F" w14:textId="77777777" w:rsidR="0026369D" w:rsidRPr="00FB033F" w:rsidRDefault="0026369D" w:rsidP="00CD50BB">
            <w:pPr>
              <w:rPr>
                <w:rFonts w:ascii="Arial" w:hAnsi="Arial" w:cs="Arial"/>
              </w:rPr>
            </w:pPr>
          </w:p>
        </w:tc>
        <w:tc>
          <w:tcPr>
            <w:tcW w:w="306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8FBAB" w14:textId="77777777" w:rsidR="0026369D" w:rsidRPr="00FB033F" w:rsidRDefault="0026369D" w:rsidP="00CD50BB">
            <w:pPr>
              <w:jc w:val="right"/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  <w:b/>
              </w:rPr>
              <w:t>Weighting %</w:t>
            </w:r>
          </w:p>
        </w:tc>
      </w:tr>
      <w:tr w:rsidR="0026369D" w:rsidRPr="00FB033F" w14:paraId="003D6336" w14:textId="77777777" w:rsidTr="00CD50BB">
        <w:tc>
          <w:tcPr>
            <w:tcW w:w="11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3111B" w14:textId="77777777" w:rsidR="0026369D" w:rsidRPr="0015513A" w:rsidRDefault="0026369D" w:rsidP="00CD50BB">
            <w:pPr>
              <w:pStyle w:val="Defaul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513A">
              <w:rPr>
                <w:rFonts w:ascii="Arial" w:hAnsi="Arial" w:cs="Arial"/>
                <w:sz w:val="22"/>
                <w:szCs w:val="22"/>
              </w:rPr>
              <w:t>Knowledge and understanding of course content</w:t>
            </w: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14:paraId="6B641B1D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74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10D5C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82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A7CEE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743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78FB4" w14:textId="77777777" w:rsidR="0026369D" w:rsidRPr="0015513A" w:rsidRDefault="0026369D" w:rsidP="00CD50BB">
            <w:pPr>
              <w:jc w:val="left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             25</w:t>
            </w:r>
          </w:p>
        </w:tc>
        <w:tc>
          <w:tcPr>
            <w:tcW w:w="74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0ACAE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40</w:t>
            </w:r>
          </w:p>
        </w:tc>
      </w:tr>
      <w:tr w:rsidR="0026369D" w:rsidRPr="00FB033F" w14:paraId="0B321D9E" w14:textId="77777777" w:rsidTr="00CD50BB">
        <w:tc>
          <w:tcPr>
            <w:tcW w:w="11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3B37B" w14:textId="77777777" w:rsidR="0026369D" w:rsidRPr="0015513A" w:rsidRDefault="0026369D" w:rsidP="00CD50BB">
            <w:pPr>
              <w:pStyle w:val="Defaul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513A">
              <w:rPr>
                <w:rFonts w:ascii="Arial" w:hAnsi="Arial" w:cs="Arial"/>
                <w:sz w:val="22"/>
                <w:szCs w:val="22"/>
              </w:rPr>
              <w:t xml:space="preserve">Knowledge and skills in designing, researching, </w:t>
            </w:r>
            <w:proofErr w:type="gramStart"/>
            <w:r w:rsidRPr="0015513A">
              <w:rPr>
                <w:rFonts w:ascii="Arial" w:hAnsi="Arial" w:cs="Arial"/>
                <w:sz w:val="22"/>
                <w:szCs w:val="22"/>
              </w:rPr>
              <w:t>analysing</w:t>
            </w:r>
            <w:proofErr w:type="gramEnd"/>
            <w:r w:rsidRPr="0015513A">
              <w:rPr>
                <w:rFonts w:ascii="Arial" w:hAnsi="Arial" w:cs="Arial"/>
                <w:sz w:val="22"/>
                <w:szCs w:val="22"/>
              </w:rPr>
              <w:t xml:space="preserve"> and evaluating</w:t>
            </w:r>
          </w:p>
        </w:tc>
        <w:tc>
          <w:tcPr>
            <w:tcW w:w="765" w:type="pct"/>
            <w:vAlign w:val="center"/>
          </w:tcPr>
          <w:p w14:paraId="64D95D9C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7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90F6E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8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195B2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7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8CA5A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78C66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30</w:t>
            </w:r>
          </w:p>
        </w:tc>
      </w:tr>
      <w:tr w:rsidR="0026369D" w:rsidRPr="00FB033F" w14:paraId="046273D2" w14:textId="77777777" w:rsidTr="00CD50BB">
        <w:tc>
          <w:tcPr>
            <w:tcW w:w="11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F3EB" w14:textId="77777777" w:rsidR="0026369D" w:rsidRPr="0015513A" w:rsidRDefault="0026369D" w:rsidP="00CD50BB">
            <w:pPr>
              <w:pStyle w:val="Defaul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513A">
              <w:rPr>
                <w:rFonts w:ascii="Arial" w:hAnsi="Arial" w:cs="Arial"/>
                <w:sz w:val="22"/>
                <w:szCs w:val="22"/>
              </w:rPr>
              <w:t>Skills in experimenting with and preparing food by applying theoretical concepts</w:t>
            </w:r>
          </w:p>
        </w:tc>
        <w:tc>
          <w:tcPr>
            <w:tcW w:w="765" w:type="pct"/>
            <w:vAlign w:val="center"/>
          </w:tcPr>
          <w:p w14:paraId="4BE836B7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7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7FB19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0</w:t>
            </w:r>
          </w:p>
        </w:tc>
        <w:tc>
          <w:tcPr>
            <w:tcW w:w="8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8C825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7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31A04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9FED8" w14:textId="77777777" w:rsidR="0026369D" w:rsidRPr="0015513A" w:rsidRDefault="0026369D" w:rsidP="00CD50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30</w:t>
            </w:r>
          </w:p>
        </w:tc>
      </w:tr>
      <w:tr w:rsidR="0026369D" w:rsidRPr="00FB033F" w14:paraId="5CEC59A7" w14:textId="77777777" w:rsidTr="00CD50BB">
        <w:tc>
          <w:tcPr>
            <w:tcW w:w="117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2007A" w14:textId="77777777" w:rsidR="0026369D" w:rsidRPr="00FB033F" w:rsidRDefault="0026369D" w:rsidP="00CD50BB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65" w:type="pct"/>
            <w:vAlign w:val="center"/>
          </w:tcPr>
          <w:p w14:paraId="77D92335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25</w:t>
            </w:r>
          </w:p>
        </w:tc>
        <w:tc>
          <w:tcPr>
            <w:tcW w:w="74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88EC1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5</w:t>
            </w:r>
          </w:p>
        </w:tc>
        <w:tc>
          <w:tcPr>
            <w:tcW w:w="8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96E8A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25</w:t>
            </w:r>
          </w:p>
        </w:tc>
        <w:tc>
          <w:tcPr>
            <w:tcW w:w="7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513E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25</w:t>
            </w:r>
          </w:p>
        </w:tc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37856" w14:textId="77777777" w:rsidR="0026369D" w:rsidRPr="0015513A" w:rsidRDefault="0026369D" w:rsidP="00CD50BB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5513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100</w:t>
            </w:r>
          </w:p>
        </w:tc>
      </w:tr>
    </w:tbl>
    <w:p w14:paraId="587A55CD" w14:textId="77777777" w:rsidR="004D6DAF" w:rsidRDefault="00000000"/>
    <w:sectPr w:rsidR="004D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9D"/>
    <w:rsid w:val="0026369D"/>
    <w:rsid w:val="003130C9"/>
    <w:rsid w:val="004E08D8"/>
    <w:rsid w:val="00892F81"/>
    <w:rsid w:val="00A17775"/>
    <w:rsid w:val="00E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2C18"/>
  <w15:chartTrackingRefBased/>
  <w15:docId w15:val="{81C36A0B-62B8-485C-BEC0-B5504333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9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69D"/>
    <w:pPr>
      <w:spacing w:before="120"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Gillett</dc:creator>
  <cp:keywords/>
  <dc:description/>
  <cp:lastModifiedBy>Anouk Gillett</cp:lastModifiedBy>
  <cp:revision>1</cp:revision>
  <dcterms:created xsi:type="dcterms:W3CDTF">2023-09-14T02:28:00Z</dcterms:created>
  <dcterms:modified xsi:type="dcterms:W3CDTF">2023-09-14T02:29:00Z</dcterms:modified>
</cp:coreProperties>
</file>