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01DC" w14:textId="03F1D245" w:rsidR="0003183E" w:rsidRPr="0003183E" w:rsidRDefault="00B625DE" w:rsidP="000318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Visual Arts</w:t>
      </w:r>
      <w:r w:rsidR="0003183E" w:rsidRPr="0003183E">
        <w:rPr>
          <w:b/>
          <w:bCs/>
          <w:sz w:val="36"/>
          <w:szCs w:val="36"/>
        </w:rPr>
        <w:t xml:space="preserve"> 2023 </w:t>
      </w:r>
      <w:r w:rsidR="0003183E">
        <w:rPr>
          <w:b/>
          <w:bCs/>
          <w:sz w:val="36"/>
          <w:szCs w:val="36"/>
        </w:rPr>
        <w:t>–</w:t>
      </w:r>
      <w:r w:rsidR="0003183E" w:rsidRPr="0003183E">
        <w:rPr>
          <w:b/>
          <w:bCs/>
          <w:sz w:val="36"/>
          <w:szCs w:val="36"/>
        </w:rPr>
        <w:t xml:space="preserve"> 2024</w:t>
      </w:r>
      <w:r w:rsidR="0003183E">
        <w:rPr>
          <w:b/>
          <w:bCs/>
          <w:sz w:val="36"/>
          <w:szCs w:val="36"/>
        </w:rPr>
        <w:br/>
      </w:r>
    </w:p>
    <w:tbl>
      <w:tblPr>
        <w:tblStyle w:val="TableGrid"/>
        <w:tblW w:w="9693" w:type="dxa"/>
        <w:tblLook w:val="04A0" w:firstRow="1" w:lastRow="0" w:firstColumn="1" w:lastColumn="0" w:noHBand="0" w:noVBand="1"/>
      </w:tblPr>
      <w:tblGrid>
        <w:gridCol w:w="1582"/>
        <w:gridCol w:w="1793"/>
        <w:gridCol w:w="1468"/>
        <w:gridCol w:w="1793"/>
        <w:gridCol w:w="1672"/>
        <w:gridCol w:w="1385"/>
      </w:tblGrid>
      <w:tr w:rsidR="0003183E" w14:paraId="7B14E3BE" w14:textId="77777777" w:rsidTr="00641D25">
        <w:trPr>
          <w:trHeight w:val="729"/>
        </w:trPr>
        <w:tc>
          <w:tcPr>
            <w:tcW w:w="1582" w:type="dxa"/>
            <w:shd w:val="pct12" w:color="auto" w:fill="auto"/>
          </w:tcPr>
          <w:p w14:paraId="3E261164" w14:textId="0C8BCEEF" w:rsidR="0003183E" w:rsidRPr="0003183E" w:rsidRDefault="0003183E" w:rsidP="00641D25">
            <w:pPr>
              <w:jc w:val="center"/>
              <w:rPr>
                <w:b/>
                <w:bCs/>
                <w:sz w:val="28"/>
                <w:szCs w:val="28"/>
              </w:rPr>
            </w:pPr>
            <w:r w:rsidRPr="0003183E">
              <w:rPr>
                <w:b/>
                <w:bCs/>
                <w:sz w:val="28"/>
                <w:szCs w:val="28"/>
              </w:rPr>
              <w:t>Task number</w:t>
            </w:r>
          </w:p>
        </w:tc>
        <w:tc>
          <w:tcPr>
            <w:tcW w:w="1793" w:type="dxa"/>
            <w:shd w:val="pct12" w:color="auto" w:fill="auto"/>
          </w:tcPr>
          <w:p w14:paraId="5575F335" w14:textId="731C82C7" w:rsidR="0003183E" w:rsidRPr="0003183E" w:rsidRDefault="0003183E" w:rsidP="00641D25">
            <w:pPr>
              <w:jc w:val="center"/>
              <w:rPr>
                <w:b/>
                <w:bCs/>
                <w:sz w:val="28"/>
                <w:szCs w:val="28"/>
              </w:rPr>
            </w:pPr>
            <w:r w:rsidRPr="0003183E">
              <w:rPr>
                <w:b/>
                <w:bCs/>
                <w:sz w:val="28"/>
                <w:szCs w:val="28"/>
              </w:rPr>
              <w:t>Task 1</w:t>
            </w:r>
          </w:p>
        </w:tc>
        <w:tc>
          <w:tcPr>
            <w:tcW w:w="1468" w:type="dxa"/>
            <w:shd w:val="pct12" w:color="auto" w:fill="auto"/>
          </w:tcPr>
          <w:p w14:paraId="290015D7" w14:textId="40027836" w:rsidR="0003183E" w:rsidRPr="0003183E" w:rsidRDefault="0003183E" w:rsidP="00641D25">
            <w:pPr>
              <w:jc w:val="center"/>
              <w:rPr>
                <w:b/>
                <w:bCs/>
                <w:sz w:val="28"/>
                <w:szCs w:val="28"/>
              </w:rPr>
            </w:pPr>
            <w:r w:rsidRPr="0003183E">
              <w:rPr>
                <w:b/>
                <w:bCs/>
                <w:sz w:val="28"/>
                <w:szCs w:val="28"/>
              </w:rPr>
              <w:t>Task 2</w:t>
            </w:r>
          </w:p>
        </w:tc>
        <w:tc>
          <w:tcPr>
            <w:tcW w:w="1793" w:type="dxa"/>
            <w:shd w:val="pct12" w:color="auto" w:fill="auto"/>
          </w:tcPr>
          <w:p w14:paraId="0352ADEE" w14:textId="015E4CDD" w:rsidR="0003183E" w:rsidRPr="0003183E" w:rsidRDefault="0003183E" w:rsidP="00641D25">
            <w:pPr>
              <w:jc w:val="center"/>
              <w:rPr>
                <w:b/>
                <w:bCs/>
                <w:sz w:val="28"/>
                <w:szCs w:val="28"/>
              </w:rPr>
            </w:pPr>
            <w:r w:rsidRPr="0003183E">
              <w:rPr>
                <w:b/>
                <w:bCs/>
                <w:sz w:val="28"/>
                <w:szCs w:val="28"/>
              </w:rPr>
              <w:t>Task 3</w:t>
            </w:r>
          </w:p>
        </w:tc>
        <w:tc>
          <w:tcPr>
            <w:tcW w:w="1672" w:type="dxa"/>
            <w:shd w:val="pct12" w:color="auto" w:fill="auto"/>
          </w:tcPr>
          <w:p w14:paraId="15E72841" w14:textId="19B75BEE" w:rsidR="0003183E" w:rsidRPr="0003183E" w:rsidRDefault="0003183E" w:rsidP="00641D25">
            <w:pPr>
              <w:jc w:val="center"/>
              <w:rPr>
                <w:b/>
                <w:bCs/>
                <w:sz w:val="28"/>
                <w:szCs w:val="28"/>
              </w:rPr>
            </w:pPr>
            <w:r w:rsidRPr="0003183E">
              <w:rPr>
                <w:b/>
                <w:bCs/>
                <w:sz w:val="28"/>
                <w:szCs w:val="28"/>
              </w:rPr>
              <w:t>Task 4</w:t>
            </w:r>
          </w:p>
        </w:tc>
        <w:tc>
          <w:tcPr>
            <w:tcW w:w="1385" w:type="dxa"/>
          </w:tcPr>
          <w:p w14:paraId="60000035" w14:textId="77777777" w:rsidR="0003183E" w:rsidRPr="0003183E" w:rsidRDefault="0003183E" w:rsidP="00340EEC">
            <w:pPr>
              <w:jc w:val="center"/>
              <w:rPr>
                <w:sz w:val="28"/>
                <w:szCs w:val="28"/>
              </w:rPr>
            </w:pPr>
          </w:p>
        </w:tc>
      </w:tr>
      <w:tr w:rsidR="0003183E" w14:paraId="5F84D4C0" w14:textId="77777777" w:rsidTr="00B625DE">
        <w:trPr>
          <w:trHeight w:val="3257"/>
        </w:trPr>
        <w:tc>
          <w:tcPr>
            <w:tcW w:w="1582" w:type="dxa"/>
          </w:tcPr>
          <w:p w14:paraId="6B71DED7" w14:textId="77777777" w:rsidR="0003183E" w:rsidRPr="0003183E" w:rsidRDefault="0003183E" w:rsidP="0034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03183E">
              <w:rPr>
                <w:b/>
                <w:bCs/>
                <w:sz w:val="28"/>
                <w:szCs w:val="28"/>
              </w:rPr>
              <w:t>Nature of tasks</w:t>
            </w:r>
          </w:p>
        </w:tc>
        <w:tc>
          <w:tcPr>
            <w:tcW w:w="1793" w:type="dxa"/>
          </w:tcPr>
          <w:p w14:paraId="0A7ED0D3" w14:textId="681CBD20" w:rsidR="00364648" w:rsidRPr="0003183E" w:rsidRDefault="00B625DE" w:rsidP="00B625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Development of the Body of Work </w:t>
            </w:r>
            <w:r w:rsidR="0003183E" w:rsidRPr="00031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03183E" w:rsidRPr="0003183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Submission of work in progress. </w:t>
            </w:r>
            <w:r w:rsidR="0003183E" w:rsidRPr="0003183E">
              <w:rPr>
                <w:sz w:val="28"/>
                <w:szCs w:val="28"/>
              </w:rPr>
              <w:br/>
            </w:r>
            <w:r w:rsidR="0003183E" w:rsidRPr="0003183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30 pages in VAPD research and conceptual intentions.</w:t>
            </w:r>
          </w:p>
        </w:tc>
        <w:tc>
          <w:tcPr>
            <w:tcW w:w="1468" w:type="dxa"/>
          </w:tcPr>
          <w:p w14:paraId="3E1DE5BA" w14:textId="0A95CE17" w:rsidR="0003183E" w:rsidRPr="00B625DE" w:rsidRDefault="00B625DE" w:rsidP="00B625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 Criticism and Art History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Completed Case Study </w:t>
            </w:r>
            <w:r>
              <w:rPr>
                <w:sz w:val="28"/>
                <w:szCs w:val="28"/>
              </w:rPr>
              <w:br/>
              <w:t>and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Essay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1C02D774" w14:textId="77777777" w:rsidR="0003183E" w:rsidRPr="0003183E" w:rsidRDefault="0003183E" w:rsidP="00340EEC">
            <w:pPr>
              <w:rPr>
                <w:sz w:val="28"/>
                <w:szCs w:val="28"/>
              </w:rPr>
            </w:pPr>
          </w:p>
          <w:p w14:paraId="34105089" w14:textId="2E5759CC" w:rsidR="0003183E" w:rsidRPr="0003183E" w:rsidRDefault="0003183E" w:rsidP="00340EE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14:paraId="70EE77FA" w14:textId="7B5E1CA7" w:rsidR="0003183E" w:rsidRPr="0003183E" w:rsidRDefault="00B625DE" w:rsidP="00B625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Development of the Body of Work </w:t>
            </w:r>
            <w:r w:rsidR="0003183E" w:rsidRPr="00031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Presentation of Body of Work in teacher – student interview.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VAPD submitted</w:t>
            </w:r>
            <w:r w:rsidR="00364648">
              <w:rPr>
                <w:sz w:val="28"/>
                <w:szCs w:val="28"/>
              </w:rPr>
              <w:br/>
            </w:r>
          </w:p>
        </w:tc>
        <w:tc>
          <w:tcPr>
            <w:tcW w:w="1672" w:type="dxa"/>
          </w:tcPr>
          <w:p w14:paraId="5A8A3FFE" w14:textId="647E2408" w:rsidR="0003183E" w:rsidRDefault="0003183E" w:rsidP="00641D25">
            <w:pPr>
              <w:jc w:val="center"/>
              <w:rPr>
                <w:sz w:val="28"/>
                <w:szCs w:val="28"/>
              </w:rPr>
            </w:pPr>
            <w:r w:rsidRPr="0003183E">
              <w:rPr>
                <w:b/>
                <w:bCs/>
                <w:sz w:val="28"/>
                <w:szCs w:val="28"/>
              </w:rPr>
              <w:t>Trial HSC</w:t>
            </w:r>
            <w:r w:rsidR="00B625DE">
              <w:rPr>
                <w:b/>
                <w:bCs/>
                <w:sz w:val="28"/>
                <w:szCs w:val="28"/>
              </w:rPr>
              <w:t xml:space="preserve"> Examination</w:t>
            </w:r>
            <w:r w:rsidR="00B625DE">
              <w:rPr>
                <w:b/>
                <w:bCs/>
                <w:sz w:val="28"/>
                <w:szCs w:val="28"/>
              </w:rPr>
              <w:br/>
            </w:r>
            <w:r w:rsidR="00B625DE">
              <w:rPr>
                <w:b/>
                <w:bCs/>
                <w:sz w:val="28"/>
                <w:szCs w:val="28"/>
              </w:rPr>
              <w:br/>
            </w:r>
            <w:r w:rsidRPr="0003183E">
              <w:rPr>
                <w:sz w:val="28"/>
                <w:szCs w:val="28"/>
              </w:rPr>
              <w:br/>
              <w:t>Written Examination</w:t>
            </w:r>
          </w:p>
          <w:p w14:paraId="36DE5ABB" w14:textId="77777777" w:rsidR="00B625DE" w:rsidRDefault="00B625DE" w:rsidP="00641D25">
            <w:pPr>
              <w:jc w:val="center"/>
              <w:rPr>
                <w:sz w:val="28"/>
                <w:szCs w:val="28"/>
              </w:rPr>
            </w:pPr>
          </w:p>
          <w:p w14:paraId="077D945B" w14:textId="5639405D" w:rsidR="00B625DE" w:rsidRPr="0003183E" w:rsidRDefault="00B625DE" w:rsidP="0064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Resolving the Body of Work and VAPD submission.</w:t>
            </w:r>
          </w:p>
        </w:tc>
        <w:tc>
          <w:tcPr>
            <w:tcW w:w="1385" w:type="dxa"/>
          </w:tcPr>
          <w:p w14:paraId="77B11523" w14:textId="77777777" w:rsidR="0003183E" w:rsidRPr="0003183E" w:rsidRDefault="0003183E" w:rsidP="00340EEC">
            <w:pPr>
              <w:rPr>
                <w:sz w:val="28"/>
                <w:szCs w:val="28"/>
              </w:rPr>
            </w:pPr>
          </w:p>
        </w:tc>
      </w:tr>
      <w:tr w:rsidR="0003183E" w14:paraId="534A7943" w14:textId="77777777" w:rsidTr="00B625DE">
        <w:trPr>
          <w:trHeight w:val="1562"/>
        </w:trPr>
        <w:tc>
          <w:tcPr>
            <w:tcW w:w="1582" w:type="dxa"/>
          </w:tcPr>
          <w:p w14:paraId="05E2BF77" w14:textId="77777777" w:rsidR="0003183E" w:rsidRPr="0003183E" w:rsidRDefault="0003183E" w:rsidP="0034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03183E">
              <w:rPr>
                <w:b/>
                <w:bCs/>
                <w:sz w:val="28"/>
                <w:szCs w:val="28"/>
              </w:rPr>
              <w:t>Timing</w:t>
            </w:r>
          </w:p>
        </w:tc>
        <w:tc>
          <w:tcPr>
            <w:tcW w:w="1793" w:type="dxa"/>
          </w:tcPr>
          <w:p w14:paraId="66D7F96B" w14:textId="471223D8" w:rsidR="0003183E" w:rsidRPr="0003183E" w:rsidRDefault="0003183E" w:rsidP="00B625DE">
            <w:pPr>
              <w:jc w:val="center"/>
              <w:rPr>
                <w:sz w:val="28"/>
                <w:szCs w:val="28"/>
              </w:rPr>
            </w:pPr>
            <w:r w:rsidRPr="0003183E">
              <w:rPr>
                <w:sz w:val="28"/>
                <w:szCs w:val="28"/>
              </w:rPr>
              <w:t xml:space="preserve">Term 4, </w:t>
            </w:r>
            <w:r w:rsidRPr="0003183E">
              <w:rPr>
                <w:sz w:val="28"/>
                <w:szCs w:val="28"/>
              </w:rPr>
              <w:br/>
              <w:t xml:space="preserve">Week </w:t>
            </w:r>
            <w:r w:rsidR="00B625DE">
              <w:rPr>
                <w:sz w:val="28"/>
                <w:szCs w:val="28"/>
              </w:rPr>
              <w:t>9</w:t>
            </w:r>
          </w:p>
        </w:tc>
        <w:tc>
          <w:tcPr>
            <w:tcW w:w="1468" w:type="dxa"/>
          </w:tcPr>
          <w:p w14:paraId="068858C3" w14:textId="77777777" w:rsidR="0003183E" w:rsidRPr="0003183E" w:rsidRDefault="0003183E" w:rsidP="00B625DE">
            <w:pPr>
              <w:jc w:val="center"/>
              <w:rPr>
                <w:sz w:val="28"/>
                <w:szCs w:val="28"/>
              </w:rPr>
            </w:pPr>
            <w:r w:rsidRPr="0003183E">
              <w:rPr>
                <w:sz w:val="28"/>
                <w:szCs w:val="28"/>
              </w:rPr>
              <w:t xml:space="preserve">Term 1, </w:t>
            </w:r>
            <w:r w:rsidRPr="0003183E">
              <w:rPr>
                <w:sz w:val="28"/>
                <w:szCs w:val="28"/>
              </w:rPr>
              <w:br/>
              <w:t>Week 10</w:t>
            </w:r>
          </w:p>
        </w:tc>
        <w:tc>
          <w:tcPr>
            <w:tcW w:w="1793" w:type="dxa"/>
          </w:tcPr>
          <w:p w14:paraId="37C1F0FB" w14:textId="1DF5F168" w:rsidR="0003183E" w:rsidRPr="0003183E" w:rsidRDefault="0003183E" w:rsidP="00B625DE">
            <w:pPr>
              <w:jc w:val="center"/>
              <w:rPr>
                <w:sz w:val="28"/>
                <w:szCs w:val="28"/>
              </w:rPr>
            </w:pPr>
            <w:r w:rsidRPr="0003183E">
              <w:rPr>
                <w:sz w:val="28"/>
                <w:szCs w:val="28"/>
              </w:rPr>
              <w:t>Term 2,</w:t>
            </w:r>
          </w:p>
          <w:p w14:paraId="2646933E" w14:textId="77777777" w:rsidR="0003183E" w:rsidRPr="0003183E" w:rsidRDefault="0003183E" w:rsidP="00B625DE">
            <w:pPr>
              <w:jc w:val="center"/>
              <w:rPr>
                <w:sz w:val="28"/>
                <w:szCs w:val="28"/>
              </w:rPr>
            </w:pPr>
            <w:r w:rsidRPr="0003183E">
              <w:rPr>
                <w:sz w:val="28"/>
                <w:szCs w:val="28"/>
              </w:rPr>
              <w:t>Week 8</w:t>
            </w:r>
          </w:p>
        </w:tc>
        <w:tc>
          <w:tcPr>
            <w:tcW w:w="1672" w:type="dxa"/>
          </w:tcPr>
          <w:p w14:paraId="7C8B84FD" w14:textId="77777777" w:rsidR="0003183E" w:rsidRPr="0003183E" w:rsidRDefault="0003183E" w:rsidP="00B625DE">
            <w:pPr>
              <w:jc w:val="center"/>
              <w:rPr>
                <w:sz w:val="28"/>
                <w:szCs w:val="28"/>
              </w:rPr>
            </w:pPr>
            <w:r w:rsidRPr="0003183E">
              <w:rPr>
                <w:sz w:val="28"/>
                <w:szCs w:val="28"/>
              </w:rPr>
              <w:t xml:space="preserve">Term 3, </w:t>
            </w:r>
            <w:r w:rsidRPr="0003183E">
              <w:rPr>
                <w:sz w:val="28"/>
                <w:szCs w:val="28"/>
              </w:rPr>
              <w:br/>
              <w:t>Weeks 4 - 5</w:t>
            </w:r>
          </w:p>
        </w:tc>
        <w:tc>
          <w:tcPr>
            <w:tcW w:w="1385" w:type="dxa"/>
          </w:tcPr>
          <w:p w14:paraId="0F79EB74" w14:textId="77777777" w:rsidR="0003183E" w:rsidRPr="0003183E" w:rsidRDefault="0003183E" w:rsidP="00340EEC">
            <w:pPr>
              <w:rPr>
                <w:sz w:val="28"/>
                <w:szCs w:val="28"/>
              </w:rPr>
            </w:pPr>
          </w:p>
        </w:tc>
      </w:tr>
      <w:tr w:rsidR="0003183E" w14:paraId="58F2E24D" w14:textId="77777777" w:rsidTr="00B625DE">
        <w:trPr>
          <w:trHeight w:val="1705"/>
        </w:trPr>
        <w:tc>
          <w:tcPr>
            <w:tcW w:w="1582" w:type="dxa"/>
            <w:tcBorders>
              <w:bottom w:val="single" w:sz="4" w:space="0" w:color="auto"/>
            </w:tcBorders>
          </w:tcPr>
          <w:p w14:paraId="6B1ADB0D" w14:textId="77777777" w:rsidR="0003183E" w:rsidRPr="0003183E" w:rsidRDefault="0003183E" w:rsidP="0034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03183E">
              <w:rPr>
                <w:b/>
                <w:bCs/>
                <w:sz w:val="28"/>
                <w:szCs w:val="28"/>
              </w:rPr>
              <w:t>Outcomes Assessed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74725F54" w14:textId="0C339BEE" w:rsidR="0003183E" w:rsidRPr="0003183E" w:rsidRDefault="00B625DE" w:rsidP="00B625DE">
            <w:pPr>
              <w:jc w:val="center"/>
            </w:pPr>
            <w:r>
              <w:rPr>
                <w:rFonts w:ascii="Arial" w:eastAsia="Calibri" w:hAnsi="Arial" w:cs="Arial"/>
              </w:rPr>
              <w:t>H1, H2, H3, H4, H9, H8, H10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7F5C9FC0" w14:textId="231D6D73" w:rsidR="0003183E" w:rsidRPr="0003183E" w:rsidRDefault="00B625DE" w:rsidP="00B625DE">
            <w:pPr>
              <w:jc w:val="center"/>
            </w:pPr>
            <w:r>
              <w:rPr>
                <w:rFonts w:ascii="Arial" w:eastAsia="Calibri" w:hAnsi="Arial" w:cs="Arial"/>
              </w:rPr>
              <w:t>H7, H8, H9, H10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1F698CA0" w14:textId="1BEB51A1" w:rsidR="0003183E" w:rsidRPr="0003183E" w:rsidRDefault="00B625DE" w:rsidP="00340EEC">
            <w:pPr>
              <w:jc w:val="center"/>
            </w:pPr>
            <w:r>
              <w:rPr>
                <w:rFonts w:ascii="Arial" w:eastAsia="Calibri" w:hAnsi="Arial" w:cs="Arial"/>
              </w:rPr>
              <w:t>H1, H2, H3, H4, H5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2F44A3FA" w14:textId="55C757A5" w:rsidR="0003183E" w:rsidRPr="0003183E" w:rsidRDefault="00B625DE" w:rsidP="00340EEC">
            <w:pPr>
              <w:jc w:val="center"/>
            </w:pPr>
            <w:r>
              <w:rPr>
                <w:rFonts w:ascii="Arial" w:eastAsia="Calibri" w:hAnsi="Arial" w:cs="Arial"/>
              </w:rPr>
              <w:t>H1, H2, H3, H4, H5, H6, H7, H8, H9, H10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77537D17" w14:textId="77777777" w:rsidR="0003183E" w:rsidRPr="0003183E" w:rsidRDefault="0003183E" w:rsidP="00340EEC">
            <w:pPr>
              <w:rPr>
                <w:sz w:val="28"/>
                <w:szCs w:val="28"/>
              </w:rPr>
            </w:pPr>
          </w:p>
        </w:tc>
      </w:tr>
      <w:tr w:rsidR="0003183E" w14:paraId="6E281EDB" w14:textId="77777777" w:rsidTr="00B625DE">
        <w:trPr>
          <w:trHeight w:val="387"/>
        </w:trPr>
        <w:tc>
          <w:tcPr>
            <w:tcW w:w="1582" w:type="dxa"/>
            <w:shd w:val="pct12" w:color="auto" w:fill="auto"/>
          </w:tcPr>
          <w:p w14:paraId="78E0830E" w14:textId="77777777" w:rsidR="0003183E" w:rsidRPr="0003183E" w:rsidRDefault="0003183E" w:rsidP="0034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03183E">
              <w:rPr>
                <w:b/>
                <w:bCs/>
                <w:sz w:val="28"/>
                <w:szCs w:val="28"/>
              </w:rPr>
              <w:t>Component</w:t>
            </w:r>
          </w:p>
        </w:tc>
        <w:tc>
          <w:tcPr>
            <w:tcW w:w="6726" w:type="dxa"/>
            <w:gridSpan w:val="4"/>
            <w:shd w:val="pct12" w:color="auto" w:fill="auto"/>
          </w:tcPr>
          <w:p w14:paraId="58109D2E" w14:textId="77777777" w:rsidR="0003183E" w:rsidRPr="0003183E" w:rsidRDefault="0003183E" w:rsidP="0034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pct12" w:color="auto" w:fill="auto"/>
          </w:tcPr>
          <w:p w14:paraId="106AD989" w14:textId="77777777" w:rsidR="0003183E" w:rsidRPr="0003183E" w:rsidRDefault="0003183E" w:rsidP="00340EEC">
            <w:pPr>
              <w:jc w:val="center"/>
              <w:rPr>
                <w:sz w:val="28"/>
                <w:szCs w:val="28"/>
              </w:rPr>
            </w:pPr>
            <w:r w:rsidRPr="0003183E">
              <w:rPr>
                <w:sz w:val="28"/>
                <w:szCs w:val="28"/>
              </w:rPr>
              <w:t>Weighting %</w:t>
            </w:r>
          </w:p>
        </w:tc>
      </w:tr>
      <w:tr w:rsidR="0003183E" w14:paraId="6C13EE8F" w14:textId="77777777" w:rsidTr="00B625DE">
        <w:trPr>
          <w:trHeight w:val="353"/>
        </w:trPr>
        <w:tc>
          <w:tcPr>
            <w:tcW w:w="1582" w:type="dxa"/>
          </w:tcPr>
          <w:p w14:paraId="14349958" w14:textId="51F86FA1" w:rsidR="0003183E" w:rsidRPr="0003183E" w:rsidRDefault="00B625DE" w:rsidP="00340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Making</w:t>
            </w:r>
          </w:p>
        </w:tc>
        <w:tc>
          <w:tcPr>
            <w:tcW w:w="1793" w:type="dxa"/>
          </w:tcPr>
          <w:p w14:paraId="40EB7A18" w14:textId="18BFD366" w:rsidR="0003183E" w:rsidRPr="0003183E" w:rsidRDefault="00B625DE" w:rsidP="00340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68" w:type="dxa"/>
          </w:tcPr>
          <w:p w14:paraId="24B7BC3E" w14:textId="167925AF" w:rsidR="0003183E" w:rsidRPr="0003183E" w:rsidRDefault="0003183E" w:rsidP="0034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14:paraId="37BD61FA" w14:textId="66943248" w:rsidR="0003183E" w:rsidRPr="0003183E" w:rsidRDefault="00B625DE" w:rsidP="00340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72" w:type="dxa"/>
          </w:tcPr>
          <w:p w14:paraId="77648A49" w14:textId="5577BE69" w:rsidR="0003183E" w:rsidRPr="0003183E" w:rsidRDefault="00B625DE" w:rsidP="00340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14:paraId="671A03E2" w14:textId="20FE6E54" w:rsidR="0003183E" w:rsidRPr="0003183E" w:rsidRDefault="00641D25" w:rsidP="00340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3183E" w14:paraId="21C393BA" w14:textId="77777777" w:rsidTr="00B625DE">
        <w:trPr>
          <w:trHeight w:val="363"/>
        </w:trPr>
        <w:tc>
          <w:tcPr>
            <w:tcW w:w="1582" w:type="dxa"/>
          </w:tcPr>
          <w:p w14:paraId="53B3CEA5" w14:textId="001E0CDD" w:rsidR="0003183E" w:rsidRPr="0003183E" w:rsidRDefault="00B625DE" w:rsidP="00340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Criticism and Art History</w:t>
            </w:r>
          </w:p>
        </w:tc>
        <w:tc>
          <w:tcPr>
            <w:tcW w:w="1793" w:type="dxa"/>
          </w:tcPr>
          <w:p w14:paraId="340B82F5" w14:textId="1BE02359" w:rsidR="0003183E" w:rsidRPr="0003183E" w:rsidRDefault="0003183E" w:rsidP="0034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14:paraId="38ABC3E0" w14:textId="20BE7C49" w:rsidR="0003183E" w:rsidRPr="0003183E" w:rsidRDefault="00641D25" w:rsidP="00340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25DE">
              <w:rPr>
                <w:sz w:val="28"/>
                <w:szCs w:val="28"/>
              </w:rPr>
              <w:t>0</w:t>
            </w:r>
          </w:p>
        </w:tc>
        <w:tc>
          <w:tcPr>
            <w:tcW w:w="1793" w:type="dxa"/>
          </w:tcPr>
          <w:p w14:paraId="30863E2B" w14:textId="3B034A7A" w:rsidR="0003183E" w:rsidRPr="0003183E" w:rsidRDefault="0003183E" w:rsidP="0034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290BD0A3" w14:textId="276FD3B3" w:rsidR="0003183E" w:rsidRPr="0003183E" w:rsidRDefault="00641D25" w:rsidP="00340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5" w:type="dxa"/>
          </w:tcPr>
          <w:p w14:paraId="454FCEF6" w14:textId="616A6FAC" w:rsidR="0003183E" w:rsidRPr="0003183E" w:rsidRDefault="00641D25" w:rsidP="00340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3183E" w14:paraId="117CA48B" w14:textId="77777777" w:rsidTr="00B625DE">
        <w:trPr>
          <w:trHeight w:val="106"/>
        </w:trPr>
        <w:tc>
          <w:tcPr>
            <w:tcW w:w="1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2A632A" w14:textId="77777777" w:rsidR="0003183E" w:rsidRPr="0003183E" w:rsidRDefault="0003183E" w:rsidP="0034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03183E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B3CEA" w14:textId="3E706777" w:rsidR="0003183E" w:rsidRPr="0003183E" w:rsidRDefault="00641D25" w:rsidP="00340E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CCC42F" w14:textId="58436BB1" w:rsidR="0003183E" w:rsidRPr="0003183E" w:rsidRDefault="00641D25" w:rsidP="00340E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8F1D7D" w14:textId="05E400AA" w:rsidR="0003183E" w:rsidRPr="0003183E" w:rsidRDefault="00641D25" w:rsidP="00340E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AF2CB" w14:textId="4DAAC938" w:rsidR="0003183E" w:rsidRPr="0003183E" w:rsidRDefault="00641D25" w:rsidP="00340E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3183E" w:rsidRPr="0003183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F119EE" w14:textId="77777777" w:rsidR="0003183E" w:rsidRPr="0003183E" w:rsidRDefault="0003183E" w:rsidP="0034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03183E"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14:paraId="75C11D3E" w14:textId="77777777" w:rsidR="0003183E" w:rsidRDefault="0003183E" w:rsidP="0003183E"/>
    <w:p w14:paraId="10D9C38A" w14:textId="7F8B4599" w:rsidR="00C30CD7" w:rsidRPr="0003183E" w:rsidRDefault="00C30CD7" w:rsidP="0003183E">
      <w:pPr>
        <w:rPr>
          <w:b/>
          <w:bCs/>
          <w:sz w:val="36"/>
          <w:szCs w:val="36"/>
        </w:rPr>
      </w:pPr>
    </w:p>
    <w:sectPr w:rsidR="00C30CD7" w:rsidRPr="00031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37"/>
    <w:rsid w:val="0003183E"/>
    <w:rsid w:val="00364648"/>
    <w:rsid w:val="00641D25"/>
    <w:rsid w:val="00733AFE"/>
    <w:rsid w:val="007855BD"/>
    <w:rsid w:val="00812A83"/>
    <w:rsid w:val="00821C37"/>
    <w:rsid w:val="00A15375"/>
    <w:rsid w:val="00B625DE"/>
    <w:rsid w:val="00C3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AEAA"/>
  <w15:chartTrackingRefBased/>
  <w15:docId w15:val="{68EEC63E-1CA1-4D70-9921-7FCB5F70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Squires</dc:creator>
  <cp:keywords/>
  <dc:description/>
  <cp:lastModifiedBy>Kate Squires</cp:lastModifiedBy>
  <cp:revision>2</cp:revision>
  <dcterms:created xsi:type="dcterms:W3CDTF">2023-09-15T04:48:00Z</dcterms:created>
  <dcterms:modified xsi:type="dcterms:W3CDTF">2023-09-15T04:48:00Z</dcterms:modified>
</cp:coreProperties>
</file>