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D111" w14:textId="33A3403C" w:rsidR="00BD72FA" w:rsidRPr="00240EB7" w:rsidRDefault="00240EB7">
      <w:pPr>
        <w:rPr>
          <w:b/>
          <w:bCs/>
          <w:sz w:val="32"/>
          <w:szCs w:val="32"/>
        </w:rPr>
      </w:pPr>
      <w:r w:rsidRPr="00240EB7">
        <w:rPr>
          <w:b/>
          <w:bCs/>
          <w:sz w:val="32"/>
          <w:szCs w:val="32"/>
        </w:rPr>
        <w:t>Construction TAS for Year 12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758"/>
        <w:gridCol w:w="664"/>
        <w:gridCol w:w="275"/>
        <w:gridCol w:w="275"/>
        <w:gridCol w:w="275"/>
        <w:gridCol w:w="275"/>
        <w:gridCol w:w="275"/>
        <w:gridCol w:w="263"/>
        <w:gridCol w:w="263"/>
        <w:gridCol w:w="263"/>
        <w:gridCol w:w="263"/>
        <w:gridCol w:w="263"/>
        <w:gridCol w:w="246"/>
        <w:gridCol w:w="246"/>
        <w:gridCol w:w="246"/>
        <w:gridCol w:w="236"/>
        <w:gridCol w:w="260"/>
        <w:gridCol w:w="255"/>
        <w:gridCol w:w="255"/>
        <w:gridCol w:w="255"/>
        <w:gridCol w:w="255"/>
        <w:gridCol w:w="255"/>
        <w:gridCol w:w="252"/>
        <w:gridCol w:w="252"/>
        <w:gridCol w:w="252"/>
        <w:gridCol w:w="252"/>
        <w:gridCol w:w="252"/>
        <w:gridCol w:w="254"/>
        <w:gridCol w:w="254"/>
        <w:gridCol w:w="254"/>
        <w:gridCol w:w="254"/>
        <w:gridCol w:w="254"/>
        <w:gridCol w:w="258"/>
        <w:gridCol w:w="258"/>
        <w:gridCol w:w="258"/>
        <w:gridCol w:w="258"/>
        <w:gridCol w:w="258"/>
        <w:gridCol w:w="263"/>
        <w:gridCol w:w="263"/>
        <w:gridCol w:w="263"/>
        <w:gridCol w:w="263"/>
        <w:gridCol w:w="263"/>
      </w:tblGrid>
      <w:tr w:rsidR="00240EB7" w:rsidRPr="00DD5857" w14:paraId="2CE25D4F" w14:textId="77777777" w:rsidTr="009F521D">
        <w:trPr>
          <w:trHeight w:val="267"/>
          <w:jc w:val="center"/>
        </w:trPr>
        <w:tc>
          <w:tcPr>
            <w:tcW w:w="1559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9ECC20" w14:textId="77777777" w:rsidR="00240EB7" w:rsidRDefault="00240EB7" w:rsidP="009F521D">
            <w:pPr>
              <w:shd w:val="clear" w:color="auto" w:fill="FFFFFF"/>
              <w:spacing w:after="0" w:line="240" w:lineRule="auto"/>
              <w:outlineLvl w:val="1"/>
              <w:rPr>
                <w:rFonts w:cs="Arial"/>
                <w:b/>
                <w:bCs/>
              </w:rPr>
            </w:pPr>
            <w:r w:rsidRPr="00F359C3">
              <w:rPr>
                <w:rFonts w:cs="Arial"/>
              </w:rPr>
              <w:t>Qualification</w:t>
            </w:r>
            <w:r w:rsidRPr="002675EC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b/>
                  <w:bCs/>
                </w:rPr>
                <w:alias w:val="Qualification"/>
                <w:tag w:val="Qualification"/>
                <w:id w:val="1664824171"/>
                <w:placeholder>
                  <w:docPart w:val="D8F92E9EB5D44DA19F519B4960A75C5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d7a8bbf-693f-43b0-8275-6b167627f7a7' xmlns:ns4='c8db29e5-cdb3-4545-b361-fadf9f25db7c' " w:xpath="/ns0:properties[1]/documentManagement[1]/ns3:Qualification[1]" w:storeItemID="{1EF2262F-BDAF-4A0A-9BB5-165F1FB84913}"/>
                <w:text/>
              </w:sdtPr>
              <w:sdtContent>
                <w:r>
                  <w:rPr>
                    <w:rFonts w:cs="Arial"/>
                    <w:b/>
                    <w:bCs/>
                  </w:rPr>
                  <w:t>CPC20220 Certificate II in Construction Pathways (Release 6) &amp; CPC20120 Statement of Attainment towards Certificate II in Construction (Release 3)</w:t>
                </w:r>
              </w:sdtContent>
            </w:sdt>
          </w:p>
          <w:p w14:paraId="5709C549" w14:textId="77777777" w:rsidR="00240EB7" w:rsidRPr="00DD5857" w:rsidRDefault="00240EB7" w:rsidP="009F521D">
            <w:pPr>
              <w:shd w:val="clear" w:color="auto" w:fill="FFFFFF"/>
              <w:spacing w:after="0" w:line="240" w:lineRule="auto"/>
              <w:outlineLvl w:val="1"/>
              <w:rPr>
                <w:rFonts w:cs="Arial"/>
                <w:b/>
                <w:bCs/>
              </w:rPr>
            </w:pPr>
            <w:r w:rsidRPr="00F359C3">
              <w:rPr>
                <w:rFonts w:cs="Arial"/>
              </w:rPr>
              <w:t xml:space="preserve">HSC Commencement:  </w:t>
            </w:r>
            <w:r w:rsidRPr="00550EE5">
              <w:rPr>
                <w:rFonts w:cs="Arial"/>
              </w:rPr>
              <w:t>Term 4, 202</w:t>
            </w:r>
            <w:r>
              <w:rPr>
                <w:rFonts w:cs="Arial"/>
              </w:rPr>
              <w:t>3</w:t>
            </w:r>
          </w:p>
        </w:tc>
      </w:tr>
      <w:tr w:rsidR="00240EB7" w:rsidRPr="00124E0A" w14:paraId="60E19F86" w14:textId="77777777" w:rsidTr="009F521D">
        <w:trPr>
          <w:trHeight w:val="34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2266BC" w14:textId="77777777" w:rsidR="00240EB7" w:rsidRPr="00F359C3" w:rsidRDefault="00240EB7" w:rsidP="009F521D">
            <w:pPr>
              <w:ind w:right="-2"/>
              <w:rPr>
                <w:rFonts w:cs="Arial"/>
                <w:sz w:val="20"/>
                <w:szCs w:val="20"/>
              </w:rPr>
            </w:pPr>
            <w:r w:rsidRPr="00F359C3">
              <w:rPr>
                <w:rFonts w:cs="Arial"/>
                <w:b/>
                <w:sz w:val="20"/>
              </w:rPr>
              <w:t>Unit Code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BF544" w14:textId="77777777" w:rsidR="00240EB7" w:rsidRPr="00F359C3" w:rsidRDefault="00240EB7" w:rsidP="009F521D">
            <w:pPr>
              <w:jc w:val="center"/>
              <w:rPr>
                <w:rFonts w:cs="Arial"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Unit Title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8D09AD" w14:textId="77777777" w:rsidR="00240EB7" w:rsidRPr="00920101" w:rsidRDefault="00240EB7" w:rsidP="009F52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20101">
              <w:rPr>
                <w:rFonts w:cs="Arial"/>
                <w:b/>
                <w:bCs/>
                <w:sz w:val="16"/>
                <w:szCs w:val="16"/>
              </w:rPr>
              <w:t>NESA</w:t>
            </w:r>
            <w:r w:rsidRPr="00920101">
              <w:rPr>
                <w:rFonts w:cs="Arial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8DF68" w14:textId="77777777" w:rsidR="00240EB7" w:rsidRPr="00124E0A" w:rsidRDefault="00240EB7" w:rsidP="009F52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A">
              <w:rPr>
                <w:rFonts w:cs="Arial"/>
                <w:b/>
                <w:bCs/>
                <w:sz w:val="20"/>
                <w:szCs w:val="20"/>
              </w:rPr>
              <w:t>Term 4</w:t>
            </w:r>
            <w:r>
              <w:rPr>
                <w:rFonts w:cs="Arial"/>
                <w:b/>
                <w:bCs/>
                <w:sz w:val="20"/>
                <w:szCs w:val="20"/>
              </w:rPr>
              <w:t>, 2023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5F5D0A" w14:textId="77777777" w:rsidR="00240EB7" w:rsidRPr="00124E0A" w:rsidRDefault="00240EB7" w:rsidP="009F52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A">
              <w:rPr>
                <w:rFonts w:cs="Arial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cs="Arial"/>
                <w:b/>
                <w:bCs/>
                <w:sz w:val="20"/>
                <w:szCs w:val="20"/>
              </w:rPr>
              <w:t>1, 2024</w:t>
            </w: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814024" w14:textId="77777777" w:rsidR="00240EB7" w:rsidRPr="00124E0A" w:rsidRDefault="00240EB7" w:rsidP="009F52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A">
              <w:rPr>
                <w:rFonts w:cs="Arial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cs="Arial"/>
                <w:b/>
                <w:bCs/>
                <w:sz w:val="20"/>
                <w:szCs w:val="20"/>
              </w:rPr>
              <w:t>2, 2024</w:t>
            </w:r>
          </w:p>
        </w:tc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869A7D" w14:textId="77777777" w:rsidR="00240EB7" w:rsidRPr="00124E0A" w:rsidRDefault="00240EB7" w:rsidP="009F52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4E0A">
              <w:rPr>
                <w:rFonts w:cs="Arial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cs="Arial"/>
                <w:b/>
                <w:bCs/>
                <w:sz w:val="20"/>
                <w:szCs w:val="20"/>
              </w:rPr>
              <w:t>3, 2024</w:t>
            </w:r>
          </w:p>
        </w:tc>
      </w:tr>
      <w:tr w:rsidR="00240EB7" w:rsidRPr="00F359C3" w14:paraId="3422EC3A" w14:textId="77777777" w:rsidTr="009F521D">
        <w:trPr>
          <w:trHeight w:val="293"/>
          <w:jc w:val="center"/>
        </w:trPr>
        <w:tc>
          <w:tcPr>
            <w:tcW w:w="184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B1CA05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758" w:type="dxa"/>
            <w:vMerge/>
            <w:vAlign w:val="center"/>
          </w:tcPr>
          <w:p w14:paraId="21A002B3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4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94618D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6F0D80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1-5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65D8F0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6-10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406F8A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1-5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03E0D1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6-10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D48A0B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1-5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C092DA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6-10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CE7A47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1-5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35E1C4" w14:textId="77777777" w:rsidR="00240EB7" w:rsidRPr="00F359C3" w:rsidRDefault="00240EB7" w:rsidP="009F521D">
            <w:pPr>
              <w:jc w:val="center"/>
              <w:rPr>
                <w:rFonts w:cs="Arial"/>
                <w:b/>
                <w:sz w:val="20"/>
              </w:rPr>
            </w:pPr>
            <w:r w:rsidRPr="00F359C3">
              <w:rPr>
                <w:rFonts w:cs="Arial"/>
                <w:b/>
                <w:sz w:val="20"/>
              </w:rPr>
              <w:t>6-10</w:t>
            </w:r>
          </w:p>
        </w:tc>
      </w:tr>
      <w:tr w:rsidR="00240EB7" w:rsidRPr="00F359C3" w14:paraId="701AAAD5" w14:textId="77777777" w:rsidTr="009F521D">
        <w:trPr>
          <w:trHeight w:val="410"/>
          <w:jc w:val="center"/>
        </w:trPr>
        <w:tc>
          <w:tcPr>
            <w:tcW w:w="1559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CD469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  <w:r w:rsidRPr="00391F6B">
              <w:rPr>
                <w:rFonts w:cs="Arial"/>
                <w:color w:val="FF0000"/>
                <w:sz w:val="20"/>
                <w:szCs w:val="20"/>
              </w:rPr>
              <w:t xml:space="preserve">Choose one option from below (Trainers must hold the </w:t>
            </w:r>
            <w:proofErr w:type="spellStart"/>
            <w:r w:rsidRPr="00391F6B">
              <w:rPr>
                <w:rFonts w:cs="Arial"/>
                <w:color w:val="FF0000"/>
                <w:sz w:val="20"/>
                <w:szCs w:val="20"/>
              </w:rPr>
              <w:t>UoC</w:t>
            </w:r>
            <w:proofErr w:type="spellEnd"/>
            <w:r w:rsidRPr="00391F6B">
              <w:rPr>
                <w:rFonts w:cs="Arial"/>
                <w:color w:val="FF0000"/>
                <w:sz w:val="20"/>
                <w:szCs w:val="20"/>
              </w:rPr>
              <w:t xml:space="preserve"> to deliver the option chosen)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Delete units not being delivered.</w:t>
            </w:r>
          </w:p>
        </w:tc>
      </w:tr>
      <w:tr w:rsidR="00240EB7" w:rsidRPr="00F359C3" w14:paraId="1E0E738B" w14:textId="77777777" w:rsidTr="00240EB7">
        <w:trPr>
          <w:trHeight w:val="73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189741" w14:textId="5F00CABA" w:rsidR="00240EB7" w:rsidRPr="00CC12A8" w:rsidRDefault="00240EB7" w:rsidP="009F521D">
            <w:pPr>
              <w:spacing w:after="0"/>
              <w:rPr>
                <w:rFonts w:eastAsia="Arial Narrow" w:cs="Arial Narrow"/>
                <w:sz w:val="20"/>
              </w:rPr>
            </w:pPr>
            <w:proofErr w:type="spellStart"/>
            <w:r>
              <w:rPr>
                <w:rFonts w:eastAsia="Arial Narrow" w:cs="Arial Narrow"/>
                <w:sz w:val="20"/>
              </w:rPr>
              <w:t>Workplacement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927451" w14:textId="238C1E4C" w:rsidR="00240EB7" w:rsidRPr="003B798F" w:rsidRDefault="00240EB7" w:rsidP="009F521D">
            <w:pPr>
              <w:spacing w:after="0"/>
              <w:rPr>
                <w:rFonts w:eastAsia="Arial Narrow" w:cs="Arial Narrow"/>
                <w:sz w:val="18"/>
                <w:szCs w:val="18"/>
              </w:rPr>
            </w:pPr>
            <w:r>
              <w:rPr>
                <w:rFonts w:eastAsia="Arial Narrow" w:cs="Arial Narrow"/>
                <w:sz w:val="18"/>
                <w:szCs w:val="18"/>
              </w:rPr>
              <w:t>Either Term 4 or Term 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514FA" w14:textId="6785D829" w:rsidR="00240EB7" w:rsidRPr="00CC12A8" w:rsidRDefault="00240EB7" w:rsidP="009F521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829495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8B093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ECA0A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DCDAB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BED44E" w14:textId="500A35A5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E36E8E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51C9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6D95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FCF4E9" w14:textId="6CF21726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C76B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735627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BCB97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23AC8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9F580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01680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0099B3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155AF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4FA82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F27B4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70BCA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01DC08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6313C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FB3A5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FB307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7E486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C59BA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FB2B4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7520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D2A23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A629B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9B367C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86073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CEBBF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0DD26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4E04B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1718DA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21242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74FEE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62CA3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F5717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</w:tr>
      <w:tr w:rsidR="00240EB7" w:rsidRPr="00F359C3" w14:paraId="1C7D3749" w14:textId="77777777" w:rsidTr="00240EB7">
        <w:trPr>
          <w:trHeight w:val="73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734D7A" w14:textId="77777777" w:rsidR="00240EB7" w:rsidRPr="00CC12A8" w:rsidRDefault="00240EB7" w:rsidP="009F521D">
            <w:pPr>
              <w:spacing w:after="0"/>
              <w:rPr>
                <w:rFonts w:eastAsia="Arial Narrow" w:cs="Arial Narrow"/>
                <w:sz w:val="20"/>
              </w:rPr>
            </w:pPr>
            <w:r>
              <w:rPr>
                <w:rFonts w:eastAsia="Arial Narrow" w:cs="Arial Narrow"/>
                <w:sz w:val="20"/>
              </w:rPr>
              <w:t>Task 5.2 – Option 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6FFAB8" w14:textId="77777777" w:rsidR="00240EB7" w:rsidRPr="003B798F" w:rsidRDefault="00240EB7" w:rsidP="009F521D">
            <w:pPr>
              <w:spacing w:after="0"/>
              <w:rPr>
                <w:rFonts w:eastAsia="Arial Narrow" w:cs="Arial Narrow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CPCCWF2002 </w:t>
            </w:r>
            <w:r w:rsidRPr="003B798F">
              <w:rPr>
                <w:rFonts w:eastAsia="Arial Narrow" w:cs="Arial Narrow"/>
                <w:color w:val="000000" w:themeColor="text1"/>
                <w:sz w:val="18"/>
                <w:szCs w:val="18"/>
              </w:rPr>
              <w:t xml:space="preserve">Use wall and floor tiling tools and </w:t>
            </w:r>
            <w:proofErr w:type="gramStart"/>
            <w:r w:rsidRPr="003B798F">
              <w:rPr>
                <w:rFonts w:eastAsia="Arial Narrow" w:cs="Arial Narrow"/>
                <w:color w:val="000000" w:themeColor="text1"/>
                <w:sz w:val="18"/>
                <w:szCs w:val="18"/>
              </w:rPr>
              <w:t>equipment</w:t>
            </w:r>
            <w:proofErr w:type="gramEnd"/>
          </w:p>
          <w:p w14:paraId="3FF21D91" w14:textId="77777777" w:rsidR="00240EB7" w:rsidRPr="003B798F" w:rsidRDefault="00240EB7" w:rsidP="009F521D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>CPCCCM2013 Undertake basic installation of wall tiles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650A69" w14:textId="77777777" w:rsidR="00240EB7" w:rsidRPr="00CC12A8" w:rsidRDefault="00240EB7" w:rsidP="009F521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CC12A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4D2F12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137F9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1354B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A6EB6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A14A8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  <w:r w:rsidRPr="00AE0C34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41F73" wp14:editId="778757CA">
                      <wp:simplePos x="0" y="0"/>
                      <wp:positionH relativeFrom="column">
                        <wp:posOffset>93676</wp:posOffset>
                      </wp:positionH>
                      <wp:positionV relativeFrom="paragraph">
                        <wp:posOffset>128270</wp:posOffset>
                      </wp:positionV>
                      <wp:extent cx="904875" cy="352425"/>
                      <wp:effectExtent l="0" t="0" r="285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B6C78B" id="Rectangle: Rounded Corners 3" o:spid="_x0000_s1026" style="position:absolute;margin-left:7.4pt;margin-top:10.1pt;width:71.2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" fillcolor="#e2efd9 [665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B4BF6F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20ED7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43273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44C7F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  <w:r w:rsidRPr="00AE0C34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FD87F" wp14:editId="12613A36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188208</wp:posOffset>
                      </wp:positionV>
                      <wp:extent cx="771525" cy="2476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2BA65" w14:textId="77777777" w:rsidR="00240EB7" w:rsidRPr="00DB2755" w:rsidRDefault="00240EB7" w:rsidP="00240E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B2755">
                                    <w:rPr>
                                      <w:color w:val="000000" w:themeColor="text1"/>
                                    </w:rPr>
                                    <w:t xml:space="preserve">Option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FD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1.25pt;margin-top:14.8pt;width:60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" filled="f" stroked="f" strokeweight=".5pt">
                      <v:textbox>
                        <w:txbxContent>
                          <w:p w14:paraId="2882BA65" w14:textId="77777777" w:rsidR="00240EB7" w:rsidRPr="00DB2755" w:rsidRDefault="00240EB7" w:rsidP="00240E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2755">
                              <w:rPr>
                                <w:color w:val="000000" w:themeColor="text1"/>
                              </w:rPr>
                              <w:t xml:space="preserve">Option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B83E2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51577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85522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AE109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F49F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84A1A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1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168F1E" w14:textId="243288EF" w:rsidR="00240EB7" w:rsidRPr="00F359C3" w:rsidRDefault="00240EB7" w:rsidP="00240E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YET TO BE DECIDED</w:t>
            </w:r>
          </w:p>
        </w:tc>
      </w:tr>
      <w:tr w:rsidR="00240EB7" w:rsidRPr="00F359C3" w14:paraId="1D3940E5" w14:textId="77777777" w:rsidTr="0092317E">
        <w:trPr>
          <w:trHeight w:val="73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BEA6A4" w14:textId="77777777" w:rsidR="00240EB7" w:rsidRPr="00CC12A8" w:rsidRDefault="00240EB7" w:rsidP="009F521D">
            <w:pPr>
              <w:spacing w:after="0"/>
              <w:rPr>
                <w:rFonts w:eastAsia="Arial Narrow" w:cs="Arial Narrow"/>
                <w:sz w:val="20"/>
              </w:rPr>
            </w:pPr>
            <w:r>
              <w:rPr>
                <w:rFonts w:eastAsia="Arial Narrow" w:cs="Arial Narrow"/>
                <w:sz w:val="20"/>
              </w:rPr>
              <w:t>Task 5.3 – Option 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D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0BA11E" w14:textId="77777777" w:rsidR="00240EB7" w:rsidRPr="003B798F" w:rsidRDefault="00240EB7" w:rsidP="009F521D">
            <w:pPr>
              <w:spacing w:after="0"/>
              <w:rPr>
                <w:rFonts w:eastAsia="Arial Narrow" w:cs="Arial Narrow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CPCCJN2001 </w:t>
            </w:r>
            <w:r w:rsidRPr="003B798F">
              <w:rPr>
                <w:rFonts w:cs="Arial"/>
                <w:sz w:val="18"/>
                <w:szCs w:val="18"/>
              </w:rPr>
              <w:t xml:space="preserve">Assemble </w:t>
            </w:r>
            <w:proofErr w:type="gramStart"/>
            <w:r w:rsidRPr="003B798F">
              <w:rPr>
                <w:rFonts w:cs="Arial"/>
                <w:sz w:val="18"/>
                <w:szCs w:val="18"/>
              </w:rPr>
              <w:t>components</w:t>
            </w:r>
            <w:proofErr w:type="gramEnd"/>
          </w:p>
          <w:p w14:paraId="0C30D6F1" w14:textId="77777777" w:rsidR="00240EB7" w:rsidRPr="003B798F" w:rsidRDefault="00240EB7" w:rsidP="009F521D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CPCCJN3004 </w:t>
            </w:r>
            <w:r w:rsidRPr="003B798F">
              <w:rPr>
                <w:rFonts w:cs="Arial"/>
                <w:sz w:val="18"/>
                <w:szCs w:val="18"/>
              </w:rPr>
              <w:t>Manufacture and assemble joinery components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B28343" w14:textId="77777777" w:rsidR="00240EB7" w:rsidRPr="00CC12A8" w:rsidRDefault="00240EB7" w:rsidP="009F521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CC12A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628586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A9138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5F4EE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62CF8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C15A1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  <w:r w:rsidRPr="00AE0C34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2D454" wp14:editId="02986287">
                      <wp:simplePos x="0" y="0"/>
                      <wp:positionH relativeFrom="column">
                        <wp:posOffset>98729</wp:posOffset>
                      </wp:positionH>
                      <wp:positionV relativeFrom="paragraph">
                        <wp:posOffset>60960</wp:posOffset>
                      </wp:positionV>
                      <wp:extent cx="904875" cy="352425"/>
                      <wp:effectExtent l="0" t="0" r="285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DD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EAAA56" id="Rectangle: Rounded Corners 5" o:spid="_x0000_s1026" style="position:absolute;margin-left:7.75pt;margin-top:4.8pt;width:71.2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" fillcolor="#fcfdd1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AB2171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  <w:r w:rsidRPr="00AE0C34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87783" wp14:editId="7EDDA55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109551</wp:posOffset>
                      </wp:positionV>
                      <wp:extent cx="771525" cy="247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357A3A" w14:textId="77777777" w:rsidR="00240EB7" w:rsidRPr="00DB2755" w:rsidRDefault="00240EB7" w:rsidP="00240E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B2755">
                                    <w:rPr>
                                      <w:color w:val="000000" w:themeColor="text1"/>
                                    </w:rPr>
                                    <w:t xml:space="preserve">Option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87783" id="Text Box 6" o:spid="_x0000_s1027" type="#_x0000_t202" style="position:absolute;margin-left:-1.75pt;margin-top:8.65pt;width:60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" filled="f" stroked="f" strokeweight=".5pt">
                      <v:textbox>
                        <w:txbxContent>
                          <w:p w14:paraId="3A357A3A" w14:textId="77777777" w:rsidR="00240EB7" w:rsidRPr="00DB2755" w:rsidRDefault="00240EB7" w:rsidP="00240E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2755">
                              <w:rPr>
                                <w:color w:val="000000" w:themeColor="text1"/>
                              </w:rPr>
                              <w:t xml:space="preserve">Option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2EBF2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67D92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0206B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C906E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19C294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4A5D4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E8C7B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4221A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12C92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10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302A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</w:tr>
      <w:tr w:rsidR="00240EB7" w:rsidRPr="00F359C3" w14:paraId="6EB93931" w14:textId="77777777" w:rsidTr="009F521D">
        <w:trPr>
          <w:trHeight w:val="248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7B59A6" w14:textId="77777777" w:rsidR="00240EB7" w:rsidRDefault="00240EB7" w:rsidP="009F521D">
            <w:pPr>
              <w:spacing w:after="0"/>
              <w:rPr>
                <w:rFonts w:eastAsia="Arial Narrow" w:cs="Arial Narrow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B0194" w14:textId="77777777" w:rsidR="00240EB7" w:rsidRPr="003B798F" w:rsidRDefault="00240EB7" w:rsidP="009F521D">
            <w:pPr>
              <w:spacing w:after="0"/>
              <w:rPr>
                <w:rFonts w:cs="Arial"/>
                <w:sz w:val="18"/>
                <w:szCs w:val="18"/>
              </w:rPr>
            </w:pPr>
            <w:r w:rsidRPr="003B798F">
              <w:rPr>
                <w:rFonts w:cs="Arial"/>
                <w:sz w:val="18"/>
                <w:szCs w:val="18"/>
              </w:rPr>
              <w:t>Project 4 - (for Option)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E88785" w14:textId="77777777" w:rsidR="00240EB7" w:rsidRPr="00CC12A8" w:rsidRDefault="00240EB7" w:rsidP="009F521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3E3C9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669A7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41B301" w14:textId="77777777" w:rsidR="00240EB7" w:rsidRPr="00AE0C34" w:rsidRDefault="00240EB7" w:rsidP="009F521D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7D286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838E4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F5D643" w14:textId="77777777" w:rsidR="00240EB7" w:rsidRPr="00AE0C34" w:rsidRDefault="00240EB7" w:rsidP="009F521D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29C97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21CCB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B6779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15EAA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D75DD0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36ABE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6ED29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916C8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FC6A8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908D66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8D444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81BA9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E0793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961F1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32E04F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D430B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5C785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80DE5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DDC54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E63EAA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FEBBA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70C7F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4E6B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04C97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B2784E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BE358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1788A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E2530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96E2C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875DA4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20128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73967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61245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BBB26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</w:tr>
      <w:tr w:rsidR="00240EB7" w:rsidRPr="00F359C3" w14:paraId="57F40828" w14:textId="77777777" w:rsidTr="009F521D">
        <w:trPr>
          <w:trHeight w:val="73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D40A14" w14:textId="77777777" w:rsidR="00240EB7" w:rsidRPr="00CC12A8" w:rsidRDefault="00240EB7" w:rsidP="009F521D">
            <w:pPr>
              <w:spacing w:after="0"/>
              <w:rPr>
                <w:rFonts w:eastAsia="Arial Narrow" w:cs="Arial Narrow"/>
                <w:sz w:val="20"/>
              </w:rPr>
            </w:pPr>
            <w:r>
              <w:rPr>
                <w:rFonts w:eastAsia="Arial Narrow" w:cs="Arial Narrow"/>
                <w:sz w:val="20"/>
              </w:rPr>
              <w:t>Task 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939615" w14:textId="77777777" w:rsidR="00240EB7" w:rsidRPr="003B798F" w:rsidRDefault="00240EB7" w:rsidP="009F521D">
            <w:pPr>
              <w:spacing w:after="0"/>
              <w:rPr>
                <w:rFonts w:eastAsia="Arial Narrow" w:cs="Arial Narrow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CPCCCA2002 </w:t>
            </w:r>
            <w:r w:rsidRPr="003B798F">
              <w:rPr>
                <w:rFonts w:cs="Arial"/>
                <w:sz w:val="18"/>
                <w:szCs w:val="18"/>
              </w:rPr>
              <w:t xml:space="preserve">Use carpentry tools and </w:t>
            </w:r>
            <w:proofErr w:type="gramStart"/>
            <w:r w:rsidRPr="003B798F">
              <w:rPr>
                <w:rFonts w:cs="Arial"/>
                <w:sz w:val="18"/>
                <w:szCs w:val="18"/>
              </w:rPr>
              <w:t>equipment</w:t>
            </w:r>
            <w:proofErr w:type="gramEnd"/>
          </w:p>
          <w:p w14:paraId="57F15DEC" w14:textId="77777777" w:rsidR="00240EB7" w:rsidRPr="003B798F" w:rsidRDefault="00240EB7" w:rsidP="009F521D">
            <w:pPr>
              <w:spacing w:after="0"/>
              <w:rPr>
                <w:rFonts w:eastAsia="Arial Narrow" w:cs="Arial Narrow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CPCCCM2005 </w:t>
            </w:r>
            <w:r w:rsidRPr="003B798F">
              <w:rPr>
                <w:rFonts w:cs="Arial"/>
                <w:sz w:val="18"/>
                <w:szCs w:val="18"/>
              </w:rPr>
              <w:t xml:space="preserve">Use construction tools and </w:t>
            </w:r>
            <w:proofErr w:type="gramStart"/>
            <w:r w:rsidRPr="003B798F">
              <w:rPr>
                <w:rFonts w:cs="Arial"/>
                <w:sz w:val="18"/>
                <w:szCs w:val="18"/>
              </w:rPr>
              <w:t>equipment</w:t>
            </w:r>
            <w:proofErr w:type="gramEnd"/>
          </w:p>
          <w:p w14:paraId="61AD0CB6" w14:textId="77777777" w:rsidR="00240EB7" w:rsidRPr="003B798F" w:rsidRDefault="00240EB7" w:rsidP="009F521D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CPCCCA2011 </w:t>
            </w:r>
            <w:r w:rsidRPr="003B798F">
              <w:rPr>
                <w:rFonts w:cs="Arial"/>
                <w:sz w:val="18"/>
                <w:szCs w:val="18"/>
              </w:rPr>
              <w:t>Handle carpentry materials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CD8420" w14:textId="77777777" w:rsidR="00240EB7" w:rsidRPr="00CC12A8" w:rsidRDefault="00240EB7" w:rsidP="009F521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CC12A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528994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74D75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75357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91C7F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B01FA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BA0403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38941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97497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EA631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E9971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555C36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BF792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98B36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273A3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F1ABA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53AED6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67414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400C1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1CE39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54D14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ED8981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C0E53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274B0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75F44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2A26F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265270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3551B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8C370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27590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8EA9A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0F0BD0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45017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569A2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63EB0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BA8B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C400B2" w14:textId="77777777" w:rsidR="00240EB7" w:rsidRPr="00F359C3" w:rsidRDefault="00240EB7" w:rsidP="009F521D">
            <w:pPr>
              <w:rPr>
                <w:rFonts w:cs="Arial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5B777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020E8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F4412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73C25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</w:tr>
      <w:tr w:rsidR="00240EB7" w:rsidRPr="00F359C3" w14:paraId="3695DE30" w14:textId="77777777" w:rsidTr="009F52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1" w:type="dxa"/>
            <w:right w:w="51" w:type="dxa"/>
          </w:tblCellMar>
        </w:tblPrEx>
        <w:trPr>
          <w:trHeight w:val="354"/>
          <w:jc w:val="center"/>
        </w:trPr>
        <w:tc>
          <w:tcPr>
            <w:tcW w:w="1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7" w:type="dxa"/>
              <w:left w:w="51" w:type="dxa"/>
              <w:bottom w:w="27" w:type="dxa"/>
              <w:right w:w="51" w:type="dxa"/>
            </w:tcMar>
            <w:vAlign w:val="center"/>
          </w:tcPr>
          <w:p w14:paraId="47E9DD71" w14:textId="77777777" w:rsidR="00240EB7" w:rsidRPr="00CC12A8" w:rsidRDefault="00240EB7" w:rsidP="009F521D">
            <w:pPr>
              <w:spacing w:after="0"/>
              <w:ind w:firstLine="82"/>
              <w:rPr>
                <w:rFonts w:eastAsia="Arial Narrow" w:cs="Arial Narrow"/>
                <w:sz w:val="20"/>
              </w:rPr>
            </w:pPr>
            <w:r>
              <w:rPr>
                <w:rFonts w:eastAsia="Arial Narrow" w:cs="Arial Narrow"/>
                <w:sz w:val="20"/>
              </w:rPr>
              <w:t>Task 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7" w:type="dxa"/>
              <w:left w:w="51" w:type="dxa"/>
              <w:bottom w:w="27" w:type="dxa"/>
              <w:right w:w="51" w:type="dxa"/>
            </w:tcMar>
            <w:vAlign w:val="center"/>
          </w:tcPr>
          <w:p w14:paraId="71E11C01" w14:textId="77777777" w:rsidR="00240EB7" w:rsidRPr="003B798F" w:rsidRDefault="00240EB7" w:rsidP="009F521D">
            <w:pPr>
              <w:spacing w:after="0"/>
              <w:rPr>
                <w:rFonts w:eastAsia="Arial Narrow" w:cs="Arial Narrow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CPCCVE1011 </w:t>
            </w:r>
            <w:r w:rsidRPr="003B798F">
              <w:rPr>
                <w:rFonts w:eastAsia="Calibri" w:cs="Arial"/>
                <w:sz w:val="18"/>
                <w:szCs w:val="18"/>
              </w:rPr>
              <w:t xml:space="preserve">Undertake a basic construction </w:t>
            </w:r>
            <w:proofErr w:type="gramStart"/>
            <w:r w:rsidRPr="003B798F">
              <w:rPr>
                <w:rFonts w:eastAsia="Calibri" w:cs="Arial"/>
                <w:sz w:val="18"/>
                <w:szCs w:val="18"/>
              </w:rPr>
              <w:t>project</w:t>
            </w:r>
            <w:proofErr w:type="gramEnd"/>
          </w:p>
          <w:p w14:paraId="63FC380A" w14:textId="77777777" w:rsidR="00240EB7" w:rsidRPr="003B798F" w:rsidRDefault="00240EB7" w:rsidP="009F521D">
            <w:pPr>
              <w:spacing w:after="0"/>
              <w:rPr>
                <w:rFonts w:cs="Arial"/>
                <w:sz w:val="18"/>
                <w:szCs w:val="18"/>
              </w:rPr>
            </w:pPr>
            <w:r w:rsidRPr="003B798F">
              <w:rPr>
                <w:rFonts w:eastAsia="Arial Narrow" w:cs="Arial Narrow"/>
                <w:sz w:val="18"/>
                <w:szCs w:val="18"/>
              </w:rPr>
              <w:t xml:space="preserve">CPCCOM1012 </w:t>
            </w:r>
            <w:r w:rsidRPr="003B798F">
              <w:rPr>
                <w:rFonts w:eastAsia="Calibri" w:cs="Arial"/>
                <w:sz w:val="18"/>
                <w:szCs w:val="18"/>
              </w:rPr>
              <w:t>Work effectively and sustainably in the Construction Industry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7" w:type="dxa"/>
              <w:left w:w="51" w:type="dxa"/>
              <w:bottom w:w="27" w:type="dxa"/>
              <w:right w:w="51" w:type="dxa"/>
            </w:tcMar>
            <w:vAlign w:val="center"/>
          </w:tcPr>
          <w:p w14:paraId="5DFEC434" w14:textId="77777777" w:rsidR="00240EB7" w:rsidRPr="00CC12A8" w:rsidRDefault="00240EB7" w:rsidP="009F521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CC12A8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1B9E04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2DEA28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20E8DA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35D33B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99674A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C0553A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367F22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5C2C2D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BB9ED8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6D92C3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481A58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CB7EF5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76547B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37C843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AE99BF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F11D02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96AB48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D9D0CA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CFAC8B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3BF400B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ACBF7F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DF3D0B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D9BA3A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46E0F71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3F74B9A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C03E6C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3CB964B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F58B2A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8CA1D5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CD44B5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75A9C5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A2BE8A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31893A0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88476A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0CC81F5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467E5A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0E26B0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9317F8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AF5510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032593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</w:tr>
      <w:tr w:rsidR="00240EB7" w:rsidRPr="00F359C3" w14:paraId="1208FBD5" w14:textId="77777777" w:rsidTr="009F52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1" w:type="dxa"/>
            <w:right w:w="51" w:type="dxa"/>
          </w:tblCellMar>
        </w:tblPrEx>
        <w:trPr>
          <w:trHeight w:val="354"/>
          <w:jc w:val="center"/>
        </w:trPr>
        <w:tc>
          <w:tcPr>
            <w:tcW w:w="1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7" w:type="dxa"/>
              <w:left w:w="51" w:type="dxa"/>
              <w:bottom w:w="27" w:type="dxa"/>
              <w:right w:w="51" w:type="dxa"/>
            </w:tcMar>
            <w:vAlign w:val="center"/>
          </w:tcPr>
          <w:p w14:paraId="2E79A24B" w14:textId="77777777" w:rsidR="00240EB7" w:rsidRPr="00CC12A8" w:rsidRDefault="00240EB7" w:rsidP="009F521D">
            <w:pPr>
              <w:spacing w:after="0"/>
              <w:rPr>
                <w:rFonts w:eastAsia="Arial Narrow" w:cs="Arial Narrow"/>
                <w:sz w:val="20"/>
              </w:rPr>
            </w:pP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7" w:type="dxa"/>
              <w:left w:w="51" w:type="dxa"/>
              <w:bottom w:w="27" w:type="dxa"/>
              <w:right w:w="51" w:type="dxa"/>
            </w:tcMar>
            <w:vAlign w:val="center"/>
          </w:tcPr>
          <w:p w14:paraId="0B53DC55" w14:textId="77777777" w:rsidR="00240EB7" w:rsidRPr="003B798F" w:rsidRDefault="00240EB7" w:rsidP="009F521D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3B798F">
              <w:rPr>
                <w:rFonts w:eastAsia="Calibri" w:cs="Arial"/>
                <w:sz w:val="18"/>
                <w:szCs w:val="18"/>
              </w:rPr>
              <w:t>Project 5 – Group Project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7" w:type="dxa"/>
              <w:left w:w="51" w:type="dxa"/>
              <w:bottom w:w="27" w:type="dxa"/>
              <w:right w:w="51" w:type="dxa"/>
            </w:tcMar>
            <w:vAlign w:val="center"/>
          </w:tcPr>
          <w:p w14:paraId="2B386E7D" w14:textId="77777777" w:rsidR="00240EB7" w:rsidRPr="00CC12A8" w:rsidRDefault="00240EB7" w:rsidP="009F521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EF3816F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4EB958D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3792F27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B6BE94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5E1889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0842A28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F614D4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2DDDCB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469C03C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0800908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8B5062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3BAA73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AAEC685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E02C3C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4B1E16AA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C58626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45C30F4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72E3A82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387890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319FEE4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F8466C4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756752A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7DACEA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403590A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1FAA61D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7C38BC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3D5A0E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458A17A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DB95C4B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B169D2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D9807A9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C6AA918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2E6019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5CD7F211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36E6BD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1E2AEB26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F8BC973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60BC26E7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2D2D5BF0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tcMar>
              <w:top w:w="27" w:type="dxa"/>
              <w:left w:w="51" w:type="dxa"/>
              <w:bottom w:w="27" w:type="dxa"/>
              <w:right w:w="51" w:type="dxa"/>
            </w:tcMar>
          </w:tcPr>
          <w:p w14:paraId="402CCEDE" w14:textId="77777777" w:rsidR="00240EB7" w:rsidRPr="00F359C3" w:rsidRDefault="00240EB7" w:rsidP="009F521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BB0064A" w14:textId="51730F11" w:rsidR="00240EB7" w:rsidRDefault="00240EB7" w:rsidP="00240EB7"/>
    <w:sectPr w:rsidR="00240EB7" w:rsidSect="00240EB7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B7"/>
    <w:rsid w:val="00240EB7"/>
    <w:rsid w:val="00B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668E"/>
  <w15:chartTrackingRefBased/>
  <w15:docId w15:val="{006065E0-6B07-4983-AB33-CC26CCC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B7"/>
    <w:pPr>
      <w:spacing w:after="120" w:line="276" w:lineRule="auto"/>
    </w:pPr>
    <w:rPr>
      <w:rFonts w:ascii="Arial Narrow" w:eastAsia="Times New Roman" w:hAnsi="Arial Narrow" w:cs="Times New Roman"/>
      <w:kern w:val="0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F92E9EB5D44DA19F519B4960A7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2478-32AC-4A2A-B271-AB20FC5D86F9}"/>
      </w:docPartPr>
      <w:docPartBody>
        <w:p w:rsidR="00000000" w:rsidRDefault="00F2094E" w:rsidP="00F2094E">
          <w:pPr>
            <w:pStyle w:val="D8F92E9EB5D44DA19F519B4960A75C5B"/>
          </w:pPr>
          <w:r w:rsidRPr="00A717A9">
            <w:rPr>
              <w:rStyle w:val="PlaceholderText"/>
            </w:rPr>
            <w:t>[Qualification]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E"/>
    <w:rsid w:val="00EB5CC8"/>
    <w:rsid w:val="00F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94E"/>
    <w:rPr>
      <w:color w:val="808080"/>
    </w:rPr>
  </w:style>
  <w:style w:type="paragraph" w:customStyle="1" w:styleId="12A1B0B10F2F40BFA4177CE545387E68">
    <w:name w:val="12A1B0B10F2F40BFA4177CE545387E68"/>
    <w:rsid w:val="00F2094E"/>
  </w:style>
  <w:style w:type="paragraph" w:customStyle="1" w:styleId="D8F92E9EB5D44DA19F519B4960A75C5B">
    <w:name w:val="D8F92E9EB5D44DA19F519B4960A75C5B"/>
    <w:rsid w:val="00F20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Woods</dc:creator>
  <cp:keywords/>
  <dc:description/>
  <cp:lastModifiedBy>Suzy Woods</cp:lastModifiedBy>
  <cp:revision>1</cp:revision>
  <dcterms:created xsi:type="dcterms:W3CDTF">2023-10-15T03:50:00Z</dcterms:created>
  <dcterms:modified xsi:type="dcterms:W3CDTF">2023-10-15T03:55:00Z</dcterms:modified>
</cp:coreProperties>
</file>