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29" w:rsidRDefault="00680729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-705345</wp:posOffset>
            </wp:positionH>
            <wp:positionV relativeFrom="paragraph">
              <wp:posOffset>-593766</wp:posOffset>
            </wp:positionV>
            <wp:extent cx="10354904" cy="3170712"/>
            <wp:effectExtent l="19050" t="0" r="8296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4904" cy="317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729" w:rsidRDefault="00680729"/>
    <w:p w:rsidR="00F24FCF" w:rsidRDefault="00F24FCF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-705346</wp:posOffset>
            </wp:positionH>
            <wp:positionV relativeFrom="paragraph">
              <wp:posOffset>86863</wp:posOffset>
            </wp:positionV>
            <wp:extent cx="10193729" cy="3740727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729" cy="3740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D6698C">
      <w:r>
        <w:rPr>
          <w:noProof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-534670</wp:posOffset>
            </wp:positionH>
            <wp:positionV relativeFrom="paragraph">
              <wp:posOffset>-1303655</wp:posOffset>
            </wp:positionV>
            <wp:extent cx="9620250" cy="397002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397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D6698C"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-648970</wp:posOffset>
            </wp:positionH>
            <wp:positionV relativeFrom="paragraph">
              <wp:posOffset>248920</wp:posOffset>
            </wp:positionV>
            <wp:extent cx="9744075" cy="3320415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332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D6698C">
      <w:r>
        <w:rPr>
          <w:noProof/>
          <w:lang w:eastAsia="en-A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-29210</wp:posOffset>
            </wp:positionV>
            <wp:extent cx="10255885" cy="401828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885" cy="401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D6698C"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304165</wp:posOffset>
            </wp:positionV>
            <wp:extent cx="10534650" cy="134747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0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D6698C">
      <w:r>
        <w:rPr>
          <w:noProof/>
          <w:lang w:eastAsia="en-A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-486176</wp:posOffset>
            </wp:positionV>
            <wp:extent cx="10039350" cy="4018547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0" cy="401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D6698C">
      <w:r>
        <w:rPr>
          <w:noProof/>
          <w:lang w:eastAsia="en-A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-414087</wp:posOffset>
            </wp:positionH>
            <wp:positionV relativeFrom="paragraph">
              <wp:posOffset>-486176</wp:posOffset>
            </wp:positionV>
            <wp:extent cx="10010207" cy="4668253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207" cy="466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D6698C">
      <w:r>
        <w:rPr>
          <w:noProof/>
          <w:lang w:eastAsia="en-A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-654718</wp:posOffset>
            </wp:positionH>
            <wp:positionV relativeFrom="paragraph">
              <wp:posOffset>-606492</wp:posOffset>
            </wp:positionV>
            <wp:extent cx="10159666" cy="3705727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9666" cy="370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680729" w:rsidRDefault="00680729"/>
    <w:p w:rsidR="00370223" w:rsidRDefault="00370223">
      <w:pPr>
        <w:rPr>
          <w:b/>
          <w:sz w:val="40"/>
          <w:u w:val="single"/>
        </w:rPr>
      </w:pPr>
    </w:p>
    <w:p w:rsidR="00370223" w:rsidRDefault="00370223">
      <w:pPr>
        <w:rPr>
          <w:b/>
          <w:sz w:val="40"/>
          <w:u w:val="single"/>
        </w:rPr>
      </w:pPr>
    </w:p>
    <w:p w:rsidR="00370223" w:rsidRDefault="00D6698C">
      <w:pPr>
        <w:rPr>
          <w:b/>
          <w:sz w:val="40"/>
          <w:u w:val="single"/>
        </w:rPr>
      </w:pPr>
      <w:r>
        <w:rPr>
          <w:b/>
          <w:noProof/>
          <w:sz w:val="40"/>
          <w:u w:val="single"/>
          <w:lang w:eastAsia="en-A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-678815</wp:posOffset>
            </wp:positionH>
            <wp:positionV relativeFrom="paragraph">
              <wp:posOffset>38100</wp:posOffset>
            </wp:positionV>
            <wp:extent cx="10183495" cy="3440430"/>
            <wp:effectExtent l="19050" t="0" r="825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495" cy="344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223" w:rsidRDefault="00370223">
      <w:pPr>
        <w:rPr>
          <w:b/>
          <w:sz w:val="40"/>
          <w:u w:val="single"/>
        </w:rPr>
      </w:pPr>
    </w:p>
    <w:p w:rsidR="00370223" w:rsidRDefault="00370223">
      <w:pPr>
        <w:rPr>
          <w:b/>
          <w:sz w:val="40"/>
          <w:u w:val="single"/>
        </w:rPr>
      </w:pPr>
    </w:p>
    <w:p w:rsidR="00370223" w:rsidRDefault="00370223">
      <w:pPr>
        <w:rPr>
          <w:b/>
          <w:sz w:val="40"/>
          <w:u w:val="single"/>
        </w:rPr>
      </w:pPr>
    </w:p>
    <w:p w:rsidR="00370223" w:rsidRDefault="00370223">
      <w:pPr>
        <w:rPr>
          <w:b/>
          <w:sz w:val="40"/>
          <w:u w:val="single"/>
        </w:rPr>
      </w:pPr>
    </w:p>
    <w:p w:rsidR="00370223" w:rsidRDefault="00370223">
      <w:pPr>
        <w:rPr>
          <w:b/>
          <w:sz w:val="40"/>
          <w:u w:val="single"/>
        </w:rPr>
      </w:pPr>
    </w:p>
    <w:p w:rsidR="00370223" w:rsidRDefault="00370223">
      <w:pPr>
        <w:rPr>
          <w:b/>
          <w:sz w:val="40"/>
          <w:u w:val="single"/>
        </w:rPr>
      </w:pPr>
    </w:p>
    <w:p w:rsidR="00680729" w:rsidRDefault="00680729">
      <w:pPr>
        <w:rPr>
          <w:b/>
          <w:sz w:val="40"/>
          <w:u w:val="single"/>
        </w:rPr>
      </w:pPr>
      <w:r w:rsidRPr="00680729">
        <w:rPr>
          <w:b/>
          <w:sz w:val="40"/>
          <w:u w:val="single"/>
        </w:rPr>
        <w:lastRenderedPageBreak/>
        <w:t>Questions:</w:t>
      </w:r>
    </w:p>
    <w:p w:rsidR="00370223" w:rsidRPr="00370223" w:rsidRDefault="00370223" w:rsidP="003702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AU"/>
        </w:rPr>
      </w:pPr>
      <w:bookmarkStart w:id="0" w:name="topofquiz1"/>
      <w:bookmarkStart w:id="1" w:name="topofquiz2"/>
      <w:bookmarkEnd w:id="0"/>
      <w:bookmarkEnd w:id="1"/>
      <w:r w:rsidRPr="00370223">
        <w:rPr>
          <w:rFonts w:ascii="Arial" w:eastAsia="Times New Roman" w:hAnsi="Arial" w:cs="Arial"/>
          <w:vanish/>
          <w:sz w:val="16"/>
          <w:szCs w:val="16"/>
          <w:lang w:eastAsia="en-AU"/>
        </w:rPr>
        <w:t>Top of Form</w:t>
      </w:r>
    </w:p>
    <w:tbl>
      <w:tblPr>
        <w:tblW w:w="5000" w:type="pct"/>
        <w:tblCellSpacing w:w="0" w:type="dxa"/>
        <w:shd w:val="clear" w:color="auto" w:fill="F5F3F3"/>
        <w:tblCellMar>
          <w:left w:w="0" w:type="dxa"/>
          <w:right w:w="0" w:type="dxa"/>
        </w:tblCellMar>
        <w:tblLook w:val="04A0"/>
      </w:tblPr>
      <w:tblGrid>
        <w:gridCol w:w="161"/>
        <w:gridCol w:w="12556"/>
        <w:gridCol w:w="1241"/>
      </w:tblGrid>
      <w:tr w:rsidR="00370223" w:rsidRPr="00370223" w:rsidTr="00370223">
        <w:trPr>
          <w:trHeight w:val="135"/>
          <w:tblCellSpacing w:w="0" w:type="dxa"/>
        </w:trPr>
        <w:tc>
          <w:tcPr>
            <w:tcW w:w="161" w:type="dxa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151" name="Picture 151" descr="http://wps.prenhall.com/wps/media/styles/1480/_skins_/D/default_blue/ps_bkgd_upp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ps.prenhall.com/wps/media/styles/1480/_skins_/D/default_blue/ps_bkgd_upp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83185"/>
                  <wp:effectExtent l="0" t="0" r="0" b="0"/>
                  <wp:docPr id="152" name="Picture 152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153" name="Picture 153" descr="http://wps.prenhall.com/wps/media/styles/1480/_skins_/D/default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ps.prenhall.com/wps/media/styles/1480/_skins_/D/default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12065"/>
                  <wp:effectExtent l="0" t="0" r="0" b="0"/>
                  <wp:docPr id="154" name="Picture 154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tbl>
            <w:tblPr>
              <w:tblW w:w="5000" w:type="pct"/>
              <w:jc w:val="center"/>
              <w:tblCellSpacing w:w="22" w:type="dxa"/>
              <w:shd w:val="clear" w:color="auto" w:fill="F5F3F3"/>
              <w:tblCellMar>
                <w:left w:w="0" w:type="dxa"/>
                <w:right w:w="0" w:type="dxa"/>
              </w:tblCellMar>
              <w:tblLook w:val="04A0"/>
            </w:tblPr>
            <w:tblGrid>
              <w:gridCol w:w="966"/>
              <w:gridCol w:w="11590"/>
            </w:tblGrid>
            <w:tr w:rsidR="00370223" w:rsidRPr="00370223">
              <w:trPr>
                <w:trHeight w:val="15"/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15" w:lineRule="atLeas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12065" cy="47625"/>
                        <wp:effectExtent l="0" t="0" r="0" b="0"/>
                        <wp:docPr id="155" name="Picture 155" descr="Question 1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Question 1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370223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4"/>
                      <w:lang w:eastAsia="en-AU"/>
                    </w:rPr>
                    <w:t xml:space="preserve">Results of </w:t>
                  </w:r>
                  <w:proofErr w:type="spellStart"/>
                  <w:r w:rsidRPr="00370223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4"/>
                      <w:lang w:eastAsia="en-AU"/>
                    </w:rPr>
                    <w:t>Milgram's</w:t>
                  </w:r>
                  <w:proofErr w:type="spellEnd"/>
                  <w:r w:rsidRPr="00370223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4"/>
                      <w:lang w:eastAsia="en-AU"/>
                    </w:rPr>
                    <w:t xml:space="preserve"> research on obedience to authority suggest that</w:t>
                  </w:r>
                </w:p>
              </w:tc>
            </w:tr>
            <w:tr w:rsidR="00370223" w:rsidRPr="00370223">
              <w:trPr>
                <w:tblCellSpacing w:w="22" w:type="dxa"/>
                <w:jc w:val="center"/>
              </w:trPr>
              <w:tc>
                <w:tcPr>
                  <w:tcW w:w="900" w:type="dxa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56235" cy="249555"/>
                        <wp:effectExtent l="19050" t="0" r="5715" b="0"/>
                        <wp:docPr id="156" name="Picture 156" descr="http://wps.prenhall.com/wps/media/styles/1480/_skins_/D/default_blue/problem_type_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://wps.prenhall.com/wps/media/styles/1480/_skins_/D/default_blue/problem_type_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370223" w:rsidRPr="00370223">
              <w:trPr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3F3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7"/>
                    <w:gridCol w:w="10897"/>
                  </w:tblGrid>
                  <w:tr w:rsidR="00370223" w:rsidRPr="00370223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object w:dxaOrig="1440" w:dyaOrig="1440">
                            <v:shape id="_x0000_i1669" type="#_x0000_t75" style="width:20.85pt;height:18.95pt" o:ole="">
                              <v:imagedata r:id="rId19" o:title=""/>
                            </v:shape>
                            <w:control r:id="rId20" w:name="DefaultOcxName" w:shapeid="_x0000_i1669"/>
                          </w:object>
                        </w: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proofErr w:type="gramStart"/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>normative</w:t>
                        </w:r>
                        <w:proofErr w:type="gramEnd"/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 xml:space="preserve"> and informational social influence play no role in obedience.</w:t>
                        </w:r>
                      </w:p>
                    </w:tc>
                  </w:tr>
                  <w:tr w:rsidR="00370223" w:rsidRPr="00370223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object w:dxaOrig="1440" w:dyaOrig="1440">
                            <v:shape id="_x0000_i1668" type="#_x0000_t75" style="width:20.85pt;height:18.95pt" o:ole="">
                              <v:imagedata r:id="rId19" o:title=""/>
                            </v:shape>
                            <w:control r:id="rId21" w:name="DefaultOcxName1" w:shapeid="_x0000_i1668"/>
                          </w:object>
                        </w: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proofErr w:type="gramStart"/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>people</w:t>
                        </w:r>
                        <w:proofErr w:type="gramEnd"/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 xml:space="preserve"> will do things they do not want to do, and that maybe dangerous, if an authority orders them to.</w:t>
                        </w:r>
                      </w:p>
                    </w:tc>
                  </w:tr>
                  <w:tr w:rsidR="00370223" w:rsidRPr="00370223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object w:dxaOrig="1440" w:dyaOrig="1440">
                            <v:shape id="_x0000_i1667" type="#_x0000_t75" style="width:20.85pt;height:18.95pt" o:ole="">
                              <v:imagedata r:id="rId19" o:title=""/>
                            </v:shape>
                            <w:control r:id="rId22" w:name="DefaultOcxName2" w:shapeid="_x0000_i1667"/>
                          </w:object>
                        </w: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proofErr w:type="gramStart"/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>altering</w:t>
                        </w:r>
                        <w:proofErr w:type="gramEnd"/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 xml:space="preserve"> the situation led to few changes in the responses of participants.</w:t>
                        </w:r>
                      </w:p>
                    </w:tc>
                  </w:tr>
                  <w:tr w:rsidR="00370223" w:rsidRPr="00370223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object w:dxaOrig="1440" w:dyaOrig="1440">
                            <v:shape id="_x0000_i1666" type="#_x0000_t75" style="width:20.85pt;height:18.95pt" o:ole="">
                              <v:imagedata r:id="rId19" o:title=""/>
                            </v:shape>
                            <w:control r:id="rId23" w:name="DefaultOcxName3" w:shapeid="_x0000_i1666"/>
                          </w:object>
                        </w: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proofErr w:type="gramStart"/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>people</w:t>
                        </w:r>
                        <w:proofErr w:type="gramEnd"/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 xml:space="preserve"> in general are cruel and enjoy giving electric shocks to others.</w:t>
                        </w:r>
                      </w:p>
                    </w:tc>
                  </w:tr>
                </w:tbl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370223" w:rsidRPr="00370223" w:rsidRDefault="00370223" w:rsidP="003702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12065"/>
                  <wp:effectExtent l="0" t="0" r="0" b="0"/>
                  <wp:docPr id="157" name="Picture 157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vAlign w:val="bottom"/>
            <w:hideMark/>
          </w:tcPr>
          <w:p w:rsidR="00370223" w:rsidRPr="00370223" w:rsidRDefault="00370223" w:rsidP="0037022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158" name="Picture 158" descr="http://wps.prenhall.com/wps/media/styles/1480/_skins_/D/default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ps.prenhall.com/wps/media/styles/1480/_skins_/D/default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F3F3"/>
            <w:vAlign w:val="bottom"/>
            <w:hideMark/>
          </w:tcPr>
          <w:p w:rsidR="00370223" w:rsidRPr="00370223" w:rsidRDefault="00370223" w:rsidP="0037022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159" name="Picture 159" descr="End of Questio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End of Questio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161" w:type="dxa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160" name="Picture 160" descr="http://wps.prenhall.com/wps/media/styles/1480/_skins_/D/default_blue/ps_bkgd_upp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ps.prenhall.com/wps/media/styles/1480/_skins_/D/default_blue/ps_bkgd_upp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83185"/>
                  <wp:effectExtent l="0" t="0" r="0" b="0"/>
                  <wp:docPr id="161" name="Picture 161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162" name="Picture 162" descr="http://wps.prenhall.com/wps/media/styles/1480/_skins_/D/default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ps.prenhall.com/wps/media/styles/1480/_skins_/D/default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12065"/>
                  <wp:effectExtent l="0" t="0" r="0" b="0"/>
                  <wp:docPr id="163" name="Picture 163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tbl>
            <w:tblPr>
              <w:tblW w:w="5000" w:type="pct"/>
              <w:jc w:val="center"/>
              <w:tblCellSpacing w:w="22" w:type="dxa"/>
              <w:shd w:val="clear" w:color="auto" w:fill="F5F3F3"/>
              <w:tblCellMar>
                <w:left w:w="0" w:type="dxa"/>
                <w:right w:w="0" w:type="dxa"/>
              </w:tblCellMar>
              <w:tblLook w:val="04A0"/>
            </w:tblPr>
            <w:tblGrid>
              <w:gridCol w:w="966"/>
              <w:gridCol w:w="11590"/>
            </w:tblGrid>
            <w:tr w:rsidR="00370223" w:rsidRPr="00370223">
              <w:trPr>
                <w:trHeight w:val="15"/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15" w:lineRule="atLeas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12065" cy="47625"/>
                        <wp:effectExtent l="0" t="0" r="0" b="0"/>
                        <wp:docPr id="164" name="Picture 164" descr="Question 2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Question 2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370223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4"/>
                      <w:lang w:eastAsia="en-AU"/>
                    </w:rPr>
                    <w:t>Which of the following will not lead to increases in conformity?</w:t>
                  </w:r>
                </w:p>
              </w:tc>
            </w:tr>
            <w:tr w:rsidR="00370223" w:rsidRPr="00370223">
              <w:trPr>
                <w:tblCellSpacing w:w="22" w:type="dxa"/>
                <w:jc w:val="center"/>
              </w:trPr>
              <w:tc>
                <w:tcPr>
                  <w:tcW w:w="900" w:type="dxa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56235" cy="249555"/>
                        <wp:effectExtent l="19050" t="0" r="5715" b="0"/>
                        <wp:docPr id="165" name="Picture 165" descr="http://wps.prenhall.com/wps/media/styles/1480/_skins_/D/default_blue/problem_type_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://wps.prenhall.com/wps/media/styles/1480/_skins_/D/default_blue/problem_type_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370223" w:rsidRPr="00370223">
              <w:trPr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3F3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6"/>
                    <w:gridCol w:w="6044"/>
                  </w:tblGrid>
                  <w:tr w:rsidR="00370223" w:rsidRPr="00370223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object w:dxaOrig="1440" w:dyaOrig="1440">
                            <v:shape id="_x0000_i1665" type="#_x0000_t75" style="width:20.85pt;height:18.95pt" o:ole="">
                              <v:imagedata r:id="rId19" o:title=""/>
                            </v:shape>
                            <w:control r:id="rId27" w:name="DefaultOcxName4" w:shapeid="_x0000_i1665"/>
                          </w:object>
                        </w: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>when the group is from a collectivistic culture</w:t>
                        </w:r>
                      </w:p>
                    </w:tc>
                  </w:tr>
                  <w:tr w:rsidR="00370223" w:rsidRPr="00370223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object w:dxaOrig="1440" w:dyaOrig="1440">
                            <v:shape id="_x0000_i1664" type="#_x0000_t75" style="width:20.85pt;height:18.95pt" o:ole="">
                              <v:imagedata r:id="rId19" o:title=""/>
                            </v:shape>
                            <w:control r:id="rId28" w:name="DefaultOcxName5" w:shapeid="_x0000_i1664"/>
                          </w:object>
                        </w: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>when the group is important to us</w:t>
                        </w:r>
                      </w:p>
                    </w:tc>
                  </w:tr>
                  <w:tr w:rsidR="00370223" w:rsidRPr="00370223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object w:dxaOrig="1440" w:dyaOrig="1440">
                            <v:shape id="_x0000_i1663" type="#_x0000_t75" style="width:20.85pt;height:18.95pt" o:ole="">
                              <v:imagedata r:id="rId19" o:title=""/>
                            </v:shape>
                            <w:control r:id="rId29" w:name="DefaultOcxName6" w:shapeid="_x0000_i1663"/>
                          </w:object>
                        </w: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>when you have no allies in the group</w:t>
                        </w:r>
                      </w:p>
                    </w:tc>
                  </w:tr>
                  <w:tr w:rsidR="00370223" w:rsidRPr="00370223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object w:dxaOrig="1440" w:dyaOrig="1440">
                            <v:shape id="_x0000_i1662" type="#_x0000_t75" style="width:20.85pt;height:18.95pt" o:ole="">
                              <v:imagedata r:id="rId19" o:title=""/>
                            </v:shape>
                            <w:control r:id="rId30" w:name="DefaultOcxName7" w:shapeid="_x0000_i1662"/>
                          </w:object>
                        </w: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>when the group's size becomes larger than 20 people</w:t>
                        </w:r>
                      </w:p>
                    </w:tc>
                  </w:tr>
                </w:tbl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370223" w:rsidRPr="00370223" w:rsidRDefault="00370223" w:rsidP="003702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12065"/>
                  <wp:effectExtent l="0" t="0" r="0" b="0"/>
                  <wp:docPr id="166" name="Picture 166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vAlign w:val="bottom"/>
            <w:hideMark/>
          </w:tcPr>
          <w:p w:rsidR="00370223" w:rsidRPr="00370223" w:rsidRDefault="00370223" w:rsidP="0037022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167" name="Picture 167" descr="http://wps.prenhall.com/wps/media/styles/1480/_skins_/D/default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ps.prenhall.com/wps/media/styles/1480/_skins_/D/default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F3F3"/>
            <w:vAlign w:val="bottom"/>
            <w:hideMark/>
          </w:tcPr>
          <w:p w:rsidR="00370223" w:rsidRPr="00370223" w:rsidRDefault="00370223" w:rsidP="0037022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168" name="Picture 168" descr="End of Questio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End of Questio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161" w:type="dxa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169" name="Picture 169" descr="http://wps.prenhall.com/wps/media/styles/1480/_skins_/D/default_blue/ps_bkgd_upp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ps.prenhall.com/wps/media/styles/1480/_skins_/D/default_blue/ps_bkgd_upp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83185"/>
                  <wp:effectExtent l="0" t="0" r="0" b="0"/>
                  <wp:docPr id="170" name="Picture 170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171" name="Picture 171" descr="http://wps.prenhall.com/wps/media/styles/1480/_skins_/D/default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ps.prenhall.com/wps/media/styles/1480/_skins_/D/default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12065"/>
                  <wp:effectExtent l="0" t="0" r="0" b="0"/>
                  <wp:docPr id="172" name="Picture 172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tbl>
            <w:tblPr>
              <w:tblW w:w="5000" w:type="pct"/>
              <w:jc w:val="center"/>
              <w:tblCellSpacing w:w="22" w:type="dxa"/>
              <w:shd w:val="clear" w:color="auto" w:fill="F5F3F3"/>
              <w:tblCellMar>
                <w:left w:w="0" w:type="dxa"/>
                <w:right w:w="0" w:type="dxa"/>
              </w:tblCellMar>
              <w:tblLook w:val="04A0"/>
            </w:tblPr>
            <w:tblGrid>
              <w:gridCol w:w="966"/>
              <w:gridCol w:w="11590"/>
            </w:tblGrid>
            <w:tr w:rsidR="00370223" w:rsidRPr="00370223">
              <w:trPr>
                <w:trHeight w:val="15"/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15" w:lineRule="atLeas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12065" cy="47625"/>
                        <wp:effectExtent l="0" t="0" r="0" b="0"/>
                        <wp:docPr id="173" name="Picture 173" descr="Question 3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Question 3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370223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4"/>
                      <w:lang w:eastAsia="en-AU"/>
                    </w:rPr>
                    <w:t>Ignoring the pressures of normative social influence</w:t>
                  </w:r>
                </w:p>
              </w:tc>
            </w:tr>
            <w:tr w:rsidR="00370223" w:rsidRPr="00370223">
              <w:trPr>
                <w:tblCellSpacing w:w="22" w:type="dxa"/>
                <w:jc w:val="center"/>
              </w:trPr>
              <w:tc>
                <w:tcPr>
                  <w:tcW w:w="900" w:type="dxa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56235" cy="249555"/>
                        <wp:effectExtent l="19050" t="0" r="5715" b="0"/>
                        <wp:docPr id="174" name="Picture 174" descr="http://wps.prenhall.com/wps/media/styles/1480/_skins_/D/default_blue/problem_type_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://wps.prenhall.com/wps/media/styles/1480/_skins_/D/default_blue/problem_type_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370223" w:rsidRPr="00370223">
              <w:trPr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3F3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6"/>
                    <w:gridCol w:w="8709"/>
                  </w:tblGrid>
                  <w:tr w:rsidR="00370223" w:rsidRPr="00370223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object w:dxaOrig="1440" w:dyaOrig="1440">
                            <v:shape id="_x0000_i1661" type="#_x0000_t75" style="width:20.85pt;height:18.95pt" o:ole="">
                              <v:imagedata r:id="rId19" o:title=""/>
                            </v:shape>
                            <w:control r:id="rId32" w:name="DefaultOcxName8" w:shapeid="_x0000_i1661"/>
                          </w:object>
                        </w: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proofErr w:type="gramStart"/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>can</w:t>
                        </w:r>
                        <w:proofErr w:type="gramEnd"/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 xml:space="preserve"> lead to negative consequences, but these are typically not very powerful.</w:t>
                        </w:r>
                      </w:p>
                    </w:tc>
                  </w:tr>
                  <w:tr w:rsidR="00370223" w:rsidRPr="00370223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object w:dxaOrig="1440" w:dyaOrig="1440">
                            <v:shape id="_x0000_i1660" type="#_x0000_t75" style="width:20.85pt;height:18.95pt" o:ole="">
                              <v:imagedata r:id="rId19" o:title=""/>
                            </v:shape>
                            <w:control r:id="rId33" w:name="DefaultOcxName9" w:shapeid="_x0000_i1660"/>
                          </w:object>
                        </w: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proofErr w:type="gramStart"/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>can</w:t>
                        </w:r>
                        <w:proofErr w:type="gramEnd"/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 xml:space="preserve"> lead to rejection and derogation.</w:t>
                        </w:r>
                      </w:p>
                    </w:tc>
                  </w:tr>
                  <w:tr w:rsidR="00370223" w:rsidRPr="00370223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object w:dxaOrig="1440" w:dyaOrig="1440">
                            <v:shape id="_x0000_i1659" type="#_x0000_t75" style="width:20.85pt;height:18.95pt" o:ole="">
                              <v:imagedata r:id="rId19" o:title=""/>
                            </v:shape>
                            <w:control r:id="rId34" w:name="DefaultOcxName10" w:shapeid="_x0000_i1659"/>
                          </w:object>
                        </w: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proofErr w:type="gramStart"/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>will</w:t>
                        </w:r>
                        <w:proofErr w:type="gramEnd"/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 xml:space="preserve"> lead to minimal consequences in most situations.</w:t>
                        </w:r>
                      </w:p>
                    </w:tc>
                  </w:tr>
                  <w:tr w:rsidR="00370223" w:rsidRPr="00370223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object w:dxaOrig="1440" w:dyaOrig="1440">
                            <v:shape id="_x0000_i1658" type="#_x0000_t75" style="width:20.85pt;height:18.95pt" o:ole="">
                              <v:imagedata r:id="rId19" o:title=""/>
                            </v:shape>
                            <w:control r:id="rId35" w:name="DefaultOcxName11" w:shapeid="_x0000_i1658"/>
                          </w:object>
                        </w: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proofErr w:type="gramStart"/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>none</w:t>
                        </w:r>
                        <w:proofErr w:type="gramEnd"/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 xml:space="preserve"> of the above.</w:t>
                        </w:r>
                      </w:p>
                    </w:tc>
                  </w:tr>
                </w:tbl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370223" w:rsidRPr="00370223" w:rsidRDefault="00370223" w:rsidP="003702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12065"/>
                  <wp:effectExtent l="0" t="0" r="0" b="0"/>
                  <wp:docPr id="175" name="Picture 175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vAlign w:val="bottom"/>
            <w:hideMark/>
          </w:tcPr>
          <w:p w:rsidR="00370223" w:rsidRPr="00370223" w:rsidRDefault="00370223" w:rsidP="0037022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176" name="Picture 176" descr="http://wps.prenhall.com/wps/media/styles/1480/_skins_/D/default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ps.prenhall.com/wps/media/styles/1480/_skins_/D/default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F3F3"/>
            <w:vAlign w:val="bottom"/>
            <w:hideMark/>
          </w:tcPr>
          <w:p w:rsidR="00370223" w:rsidRPr="00370223" w:rsidRDefault="00370223" w:rsidP="0037022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177" name="Picture 177" descr="End of Questio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End of Questio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161" w:type="dxa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lastRenderedPageBreak/>
              <w:drawing>
                <wp:inline distT="0" distB="0" distL="0" distR="0">
                  <wp:extent cx="83185" cy="83185"/>
                  <wp:effectExtent l="19050" t="0" r="0" b="0"/>
                  <wp:docPr id="178" name="Picture 178" descr="http://wps.prenhall.com/wps/media/styles/1480/_skins_/D/default_blue/ps_bkgd_upp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ps.prenhall.com/wps/media/styles/1480/_skins_/D/default_blue/ps_bkgd_upp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83185"/>
                  <wp:effectExtent l="0" t="0" r="0" b="0"/>
                  <wp:docPr id="179" name="Picture 179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180" name="Picture 180" descr="http://wps.prenhall.com/wps/media/styles/1480/_skins_/D/default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ps.prenhall.com/wps/media/styles/1480/_skins_/D/default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12065"/>
                  <wp:effectExtent l="0" t="0" r="0" b="0"/>
                  <wp:docPr id="181" name="Picture 181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tbl>
            <w:tblPr>
              <w:tblW w:w="5000" w:type="pct"/>
              <w:jc w:val="center"/>
              <w:tblCellSpacing w:w="22" w:type="dxa"/>
              <w:shd w:val="clear" w:color="auto" w:fill="F5F3F3"/>
              <w:tblCellMar>
                <w:left w:w="0" w:type="dxa"/>
                <w:right w:w="0" w:type="dxa"/>
              </w:tblCellMar>
              <w:tblLook w:val="04A0"/>
            </w:tblPr>
            <w:tblGrid>
              <w:gridCol w:w="966"/>
              <w:gridCol w:w="11590"/>
            </w:tblGrid>
            <w:tr w:rsidR="00370223" w:rsidRPr="00370223">
              <w:trPr>
                <w:trHeight w:val="15"/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15" w:lineRule="atLeas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12065" cy="47625"/>
                        <wp:effectExtent l="0" t="0" r="0" b="0"/>
                        <wp:docPr id="182" name="Picture 182" descr="Question 4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 descr="Question 4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370223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4"/>
                      <w:lang w:eastAsia="en-AU"/>
                    </w:rPr>
                    <w:t>Which of the following is primarily an example of normative social influence, but not informational social influence?</w:t>
                  </w:r>
                </w:p>
              </w:tc>
            </w:tr>
            <w:tr w:rsidR="00370223" w:rsidRPr="00370223">
              <w:trPr>
                <w:tblCellSpacing w:w="22" w:type="dxa"/>
                <w:jc w:val="center"/>
              </w:trPr>
              <w:tc>
                <w:tcPr>
                  <w:tcW w:w="900" w:type="dxa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56235" cy="249555"/>
                        <wp:effectExtent l="19050" t="0" r="5715" b="0"/>
                        <wp:docPr id="183" name="Picture 183" descr="http://wps.prenhall.com/wps/media/styles/1480/_skins_/D/default_blue/problem_type_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 descr="http://wps.prenhall.com/wps/media/styles/1480/_skins_/D/default_blue/problem_type_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370223" w:rsidRPr="00370223">
              <w:trPr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3F3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1"/>
                    <w:gridCol w:w="10923"/>
                  </w:tblGrid>
                  <w:tr w:rsidR="00370223" w:rsidRPr="00370223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object w:dxaOrig="1440" w:dyaOrig="1440">
                            <v:shape id="_x0000_i1657" type="#_x0000_t75" style="width:20.85pt;height:18.95pt" o:ole="">
                              <v:imagedata r:id="rId19" o:title=""/>
                            </v:shape>
                            <w:control r:id="rId37" w:name="DefaultOcxName12" w:shapeid="_x0000_i1657"/>
                          </w:object>
                        </w: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>You see someone laying in the gutter, but other people don't seem to be helping so you assume there's no emergency and move on.</w:t>
                        </w:r>
                      </w:p>
                    </w:tc>
                  </w:tr>
                  <w:tr w:rsidR="00370223" w:rsidRPr="00370223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object w:dxaOrig="1440" w:dyaOrig="1440">
                            <v:shape id="_x0000_i1656" type="#_x0000_t75" style="width:20.85pt;height:18.95pt" o:ole="">
                              <v:imagedata r:id="rId19" o:title=""/>
                            </v:shape>
                            <w:control r:id="rId38" w:name="DefaultOcxName13" w:shapeid="_x0000_i1656"/>
                          </w:object>
                        </w: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>At a fishing tournament, you notice that everyone catching fish seems to be using a certain kind of lure, so you switch to that lure.</w:t>
                        </w:r>
                      </w:p>
                    </w:tc>
                  </w:tr>
                  <w:tr w:rsidR="00370223" w:rsidRPr="00370223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object w:dxaOrig="1440" w:dyaOrig="1440">
                            <v:shape id="_x0000_i1655" type="#_x0000_t75" style="width:20.85pt;height:18.95pt" o:ole="">
                              <v:imagedata r:id="rId19" o:title=""/>
                            </v:shape>
                            <w:control r:id="rId39" w:name="DefaultOcxName14" w:shapeid="_x0000_i1655"/>
                          </w:object>
                        </w: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>At a new job, you notice your co-workers all take a donut break at 10:30, so you do too.</w:t>
                        </w:r>
                      </w:p>
                    </w:tc>
                  </w:tr>
                  <w:tr w:rsidR="00370223" w:rsidRPr="00370223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object w:dxaOrig="1440" w:dyaOrig="1440">
                            <v:shape id="_x0000_i1654" type="#_x0000_t75" style="width:20.85pt;height:18.95pt" o:ole="">
                              <v:imagedata r:id="rId19" o:title=""/>
                            </v:shape>
                            <w:control r:id="rId40" w:name="DefaultOcxName15" w:shapeid="_x0000_i1654"/>
                          </w:object>
                        </w: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>A group of people you are with all describe their negative judgment of a person you like, and you agree with them in order to fit in.</w:t>
                        </w:r>
                      </w:p>
                    </w:tc>
                  </w:tr>
                </w:tbl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370223" w:rsidRPr="00370223" w:rsidRDefault="00370223" w:rsidP="003702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12065"/>
                  <wp:effectExtent l="0" t="0" r="0" b="0"/>
                  <wp:docPr id="184" name="Picture 184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vAlign w:val="bottom"/>
            <w:hideMark/>
          </w:tcPr>
          <w:p w:rsidR="00370223" w:rsidRPr="00370223" w:rsidRDefault="00370223" w:rsidP="0037022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185" name="Picture 185" descr="http://wps.prenhall.com/wps/media/styles/1480/_skins_/D/default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ps.prenhall.com/wps/media/styles/1480/_skins_/D/default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F3F3"/>
            <w:vAlign w:val="bottom"/>
            <w:hideMark/>
          </w:tcPr>
          <w:p w:rsidR="00370223" w:rsidRPr="00370223" w:rsidRDefault="00370223" w:rsidP="0037022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186" name="Picture 186" descr="End of Questio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End of Questio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161" w:type="dxa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187" name="Picture 187" descr="http://wps.prenhall.com/wps/media/styles/1480/_skins_/D/default_blue/ps_bkgd_upp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ps.prenhall.com/wps/media/styles/1480/_skins_/D/default_blue/ps_bkgd_upp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83185"/>
                  <wp:effectExtent l="0" t="0" r="0" b="0"/>
                  <wp:docPr id="188" name="Picture 188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189" name="Picture 189" descr="http://wps.prenhall.com/wps/media/styles/1480/_skins_/D/default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ps.prenhall.com/wps/media/styles/1480/_skins_/D/default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12065"/>
                  <wp:effectExtent l="0" t="0" r="0" b="0"/>
                  <wp:docPr id="190" name="Picture 190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tbl>
            <w:tblPr>
              <w:tblW w:w="5000" w:type="pct"/>
              <w:jc w:val="center"/>
              <w:tblCellSpacing w:w="22" w:type="dxa"/>
              <w:shd w:val="clear" w:color="auto" w:fill="F5F3F3"/>
              <w:tblCellMar>
                <w:left w:w="0" w:type="dxa"/>
                <w:right w:w="0" w:type="dxa"/>
              </w:tblCellMar>
              <w:tblLook w:val="04A0"/>
            </w:tblPr>
            <w:tblGrid>
              <w:gridCol w:w="966"/>
              <w:gridCol w:w="11590"/>
            </w:tblGrid>
            <w:tr w:rsidR="00370223" w:rsidRPr="00370223">
              <w:trPr>
                <w:trHeight w:val="15"/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15" w:lineRule="atLeas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12065" cy="47625"/>
                        <wp:effectExtent l="0" t="0" r="0" b="0"/>
                        <wp:docPr id="191" name="Picture 191" descr="Question 5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Question 5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370223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4"/>
                      <w:lang w:eastAsia="en-AU"/>
                    </w:rPr>
                    <w:t>Conformity can sometimes lead to the occurrence, in a group of people, of similar physical symptoms with no known physical cause. In other words it can lead to</w:t>
                  </w:r>
                </w:p>
              </w:tc>
            </w:tr>
            <w:tr w:rsidR="00370223" w:rsidRPr="00370223">
              <w:trPr>
                <w:tblCellSpacing w:w="22" w:type="dxa"/>
                <w:jc w:val="center"/>
              </w:trPr>
              <w:tc>
                <w:tcPr>
                  <w:tcW w:w="900" w:type="dxa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56235" cy="249555"/>
                        <wp:effectExtent l="19050" t="0" r="5715" b="0"/>
                        <wp:docPr id="192" name="Picture 192" descr="http://wps.prenhall.com/wps/media/styles/1480/_skins_/D/default_blue/problem_type_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http://wps.prenhall.com/wps/media/styles/1480/_skins_/D/default_blue/problem_type_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370223" w:rsidRPr="00370223">
              <w:trPr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3F3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6"/>
                    <w:gridCol w:w="3075"/>
                  </w:tblGrid>
                  <w:tr w:rsidR="00370223" w:rsidRPr="00370223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object w:dxaOrig="1440" w:dyaOrig="1440">
                            <v:shape id="_x0000_i1653" type="#_x0000_t75" style="width:20.85pt;height:18.95pt" o:ole="">
                              <v:imagedata r:id="rId19" o:title=""/>
                            </v:shape>
                            <w:control r:id="rId42" w:name="DefaultOcxName16" w:shapeid="_x0000_i1653"/>
                          </w:object>
                        </w: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proofErr w:type="gramStart"/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>the</w:t>
                        </w:r>
                        <w:proofErr w:type="gramEnd"/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 xml:space="preserve"> </w:t>
                        </w:r>
                        <w:proofErr w:type="spellStart"/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>autokinetic</w:t>
                        </w:r>
                        <w:proofErr w:type="spellEnd"/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 xml:space="preserve"> effect.</w:t>
                        </w:r>
                      </w:p>
                    </w:tc>
                  </w:tr>
                  <w:tr w:rsidR="00370223" w:rsidRPr="00370223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object w:dxaOrig="1440" w:dyaOrig="1440">
                            <v:shape id="_x0000_i1652" type="#_x0000_t75" style="width:20.85pt;height:18.95pt" o:ole="">
                              <v:imagedata r:id="rId19" o:title=""/>
                            </v:shape>
                            <w:control r:id="rId43" w:name="DefaultOcxName17" w:shapeid="_x0000_i1652"/>
                          </w:object>
                        </w: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proofErr w:type="gramStart"/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>contagion</w:t>
                        </w:r>
                        <w:proofErr w:type="gramEnd"/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>.</w:t>
                        </w:r>
                      </w:p>
                    </w:tc>
                  </w:tr>
                  <w:tr w:rsidR="00370223" w:rsidRPr="00370223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object w:dxaOrig="1440" w:dyaOrig="1440">
                            <v:shape id="_x0000_i1651" type="#_x0000_t75" style="width:20.85pt;height:18.95pt" o:ole="">
                              <v:imagedata r:id="rId19" o:title=""/>
                            </v:shape>
                            <w:control r:id="rId44" w:name="DefaultOcxName18" w:shapeid="_x0000_i1651"/>
                          </w:object>
                        </w: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proofErr w:type="gramStart"/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>normative</w:t>
                        </w:r>
                        <w:proofErr w:type="gramEnd"/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 xml:space="preserve"> social influence.</w:t>
                        </w:r>
                      </w:p>
                    </w:tc>
                  </w:tr>
                  <w:tr w:rsidR="00370223" w:rsidRPr="00370223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object w:dxaOrig="1440" w:dyaOrig="1440">
                            <v:shape id="_x0000_i1650" type="#_x0000_t75" style="width:20.85pt;height:18.95pt" o:ole="">
                              <v:imagedata r:id="rId19" o:title=""/>
                            </v:shape>
                            <w:control r:id="rId45" w:name="DefaultOcxName19" w:shapeid="_x0000_i1650"/>
                          </w:object>
                        </w: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proofErr w:type="gramStart"/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>mass</w:t>
                        </w:r>
                        <w:proofErr w:type="gramEnd"/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 xml:space="preserve"> psychogenic illness.</w:t>
                        </w:r>
                      </w:p>
                    </w:tc>
                  </w:tr>
                </w:tbl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370223" w:rsidRPr="00370223" w:rsidRDefault="00370223" w:rsidP="003702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12065"/>
                  <wp:effectExtent l="0" t="0" r="0" b="0"/>
                  <wp:docPr id="193" name="Picture 193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vAlign w:val="bottom"/>
            <w:hideMark/>
          </w:tcPr>
          <w:p w:rsidR="00370223" w:rsidRPr="00370223" w:rsidRDefault="00370223" w:rsidP="0037022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194" name="Picture 194" descr="http://wps.prenhall.com/wps/media/styles/1480/_skins_/D/default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ps.prenhall.com/wps/media/styles/1480/_skins_/D/default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F3F3"/>
            <w:vAlign w:val="bottom"/>
            <w:hideMark/>
          </w:tcPr>
          <w:p w:rsidR="00370223" w:rsidRPr="00370223" w:rsidRDefault="00370223" w:rsidP="0037022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195" name="Picture 195" descr="End of Questio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End of Questio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161" w:type="dxa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196" name="Picture 196" descr="http://wps.prenhall.com/wps/media/styles/1480/_skins_/D/default_blue/ps_bkgd_upp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ps.prenhall.com/wps/media/styles/1480/_skins_/D/default_blue/ps_bkgd_upp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83185"/>
                  <wp:effectExtent l="0" t="0" r="0" b="0"/>
                  <wp:docPr id="197" name="Picture 197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198" name="Picture 198" descr="http://wps.prenhall.com/wps/media/styles/1480/_skins_/D/default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ps.prenhall.com/wps/media/styles/1480/_skins_/D/default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12065"/>
                  <wp:effectExtent l="0" t="0" r="0" b="0"/>
                  <wp:docPr id="199" name="Picture 199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tbl>
            <w:tblPr>
              <w:tblW w:w="5000" w:type="pct"/>
              <w:jc w:val="center"/>
              <w:tblCellSpacing w:w="22" w:type="dxa"/>
              <w:shd w:val="clear" w:color="auto" w:fill="F5F3F3"/>
              <w:tblCellMar>
                <w:left w:w="0" w:type="dxa"/>
                <w:right w:w="0" w:type="dxa"/>
              </w:tblCellMar>
              <w:tblLook w:val="04A0"/>
            </w:tblPr>
            <w:tblGrid>
              <w:gridCol w:w="966"/>
              <w:gridCol w:w="11590"/>
            </w:tblGrid>
            <w:tr w:rsidR="00370223" w:rsidRPr="00370223">
              <w:trPr>
                <w:trHeight w:val="15"/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15" w:lineRule="atLeas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12065" cy="47625"/>
                        <wp:effectExtent l="0" t="0" r="0" b="0"/>
                        <wp:docPr id="200" name="Picture 200" descr="Question 6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Question 6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proofErr w:type="spellStart"/>
                  <w:r w:rsidRPr="00370223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4"/>
                      <w:lang w:eastAsia="en-AU"/>
                    </w:rPr>
                    <w:t>Milgram’s</w:t>
                  </w:r>
                  <w:proofErr w:type="spellEnd"/>
                  <w:r w:rsidRPr="00370223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4"/>
                      <w:lang w:eastAsia="en-AU"/>
                    </w:rPr>
                    <w:t xml:space="preserve"> replication of Asch’s study in France and Norway concluded that</w:t>
                  </w:r>
                </w:p>
              </w:tc>
            </w:tr>
            <w:tr w:rsidR="00370223" w:rsidRPr="00370223">
              <w:trPr>
                <w:tblCellSpacing w:w="22" w:type="dxa"/>
                <w:jc w:val="center"/>
              </w:trPr>
              <w:tc>
                <w:tcPr>
                  <w:tcW w:w="900" w:type="dxa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56235" cy="249555"/>
                        <wp:effectExtent l="19050" t="0" r="5715" b="0"/>
                        <wp:docPr id="201" name="Picture 201" descr="http://wps.prenhall.com/wps/media/styles/1480/_skins_/D/default_blue/problem_type_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http://wps.prenhall.com/wps/media/styles/1480/_skins_/D/default_blue/problem_type_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370223" w:rsidRPr="00370223">
              <w:trPr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3F3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6"/>
                    <w:gridCol w:w="8077"/>
                  </w:tblGrid>
                  <w:tr w:rsidR="00370223" w:rsidRPr="00370223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object w:dxaOrig="1440" w:dyaOrig="1440">
                            <v:shape id="_x0000_i1649" type="#_x0000_t75" style="width:20.85pt;height:18.95pt" o:ole="">
                              <v:imagedata r:id="rId19" o:title=""/>
                            </v:shape>
                            <w:control r:id="rId47" w:name="DefaultOcxName20" w:shapeid="_x0000_i1649"/>
                          </w:object>
                        </w: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>Norwegians showed a higher rate of conformity.</w:t>
                        </w:r>
                      </w:p>
                    </w:tc>
                  </w:tr>
                  <w:tr w:rsidR="00370223" w:rsidRPr="00370223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object w:dxaOrig="1440" w:dyaOrig="1440">
                            <v:shape id="_x0000_i1648" type="#_x0000_t75" style="width:20.85pt;height:18.95pt" o:ole="">
                              <v:imagedata r:id="rId19" o:title=""/>
                            </v:shape>
                            <w:control r:id="rId48" w:name="DefaultOcxName21" w:shapeid="_x0000_i1648"/>
                          </w:object>
                        </w: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>Both showed very low levels of conformity.</w:t>
                        </w:r>
                      </w:p>
                    </w:tc>
                  </w:tr>
                  <w:tr w:rsidR="00370223" w:rsidRPr="00370223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object w:dxaOrig="1440" w:dyaOrig="1440">
                            <v:shape id="_x0000_i1647" type="#_x0000_t75" style="width:20.85pt;height:18.95pt" o:ole="">
                              <v:imagedata r:id="rId19" o:title=""/>
                            </v:shape>
                            <w:control r:id="rId49" w:name="DefaultOcxName22" w:shapeid="_x0000_i1647"/>
                          </w:object>
                        </w: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>The French showed a higher rate of conformity.</w:t>
                        </w:r>
                      </w:p>
                    </w:tc>
                  </w:tr>
                  <w:tr w:rsidR="00370223" w:rsidRPr="00370223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object w:dxaOrig="1440" w:dyaOrig="1440">
                            <v:shape id="_x0000_i1646" type="#_x0000_t75" style="width:20.85pt;height:18.95pt" o:ole="">
                              <v:imagedata r:id="rId19" o:title=""/>
                            </v:shape>
                            <w:control r:id="rId50" w:name="DefaultOcxName23" w:shapeid="_x0000_i1646"/>
                          </w:object>
                        </w: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proofErr w:type="gramStart"/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>Neither the French or</w:t>
                        </w:r>
                        <w:proofErr w:type="gramEnd"/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 xml:space="preserve"> the Norwegians showed high levels of conformity.</w:t>
                        </w:r>
                      </w:p>
                    </w:tc>
                  </w:tr>
                </w:tbl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370223" w:rsidRPr="00370223" w:rsidRDefault="00370223" w:rsidP="003702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12065"/>
                  <wp:effectExtent l="0" t="0" r="0" b="0"/>
                  <wp:docPr id="202" name="Picture 202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vAlign w:val="bottom"/>
            <w:hideMark/>
          </w:tcPr>
          <w:p w:rsidR="00370223" w:rsidRPr="00370223" w:rsidRDefault="00370223" w:rsidP="0037022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203" name="Picture 203" descr="http://wps.prenhall.com/wps/media/styles/1480/_skins_/D/default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ps.prenhall.com/wps/media/styles/1480/_skins_/D/default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F3F3"/>
            <w:vAlign w:val="bottom"/>
            <w:hideMark/>
          </w:tcPr>
          <w:p w:rsidR="00370223" w:rsidRPr="00370223" w:rsidRDefault="00370223" w:rsidP="0037022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204" name="Picture 204" descr="End of Questio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End of Questio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161" w:type="dxa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205" name="Picture 205" descr="http://wps.prenhall.com/wps/media/styles/1480/_skins_/D/default_blue/ps_bkgd_upp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ps.prenhall.com/wps/media/styles/1480/_skins_/D/default_blue/ps_bkgd_upp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83185"/>
                  <wp:effectExtent l="0" t="0" r="0" b="0"/>
                  <wp:docPr id="206" name="Picture 206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207" name="Picture 207" descr="http://wps.prenhall.com/wps/media/styles/1480/_skins_/D/default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ps.prenhall.com/wps/media/styles/1480/_skins_/D/default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12065"/>
                  <wp:effectExtent l="0" t="0" r="0" b="0"/>
                  <wp:docPr id="208" name="Picture 208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tbl>
            <w:tblPr>
              <w:tblW w:w="5000" w:type="pct"/>
              <w:jc w:val="center"/>
              <w:tblCellSpacing w:w="22" w:type="dxa"/>
              <w:shd w:val="clear" w:color="auto" w:fill="F5F3F3"/>
              <w:tblCellMar>
                <w:left w:w="0" w:type="dxa"/>
                <w:right w:w="0" w:type="dxa"/>
              </w:tblCellMar>
              <w:tblLook w:val="04A0"/>
            </w:tblPr>
            <w:tblGrid>
              <w:gridCol w:w="966"/>
              <w:gridCol w:w="11590"/>
            </w:tblGrid>
            <w:tr w:rsidR="00370223" w:rsidRPr="00370223">
              <w:trPr>
                <w:trHeight w:val="15"/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15" w:lineRule="atLeas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12065" cy="47625"/>
                        <wp:effectExtent l="0" t="0" r="0" b="0"/>
                        <wp:docPr id="209" name="Picture 209" descr="Question 7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Question 7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370223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4"/>
                      <w:lang w:eastAsia="en-AU"/>
                    </w:rPr>
                    <w:lastRenderedPageBreak/>
                    <w:t>When confronted with orders from a perceived authority figure individuals</w:t>
                  </w:r>
                </w:p>
              </w:tc>
            </w:tr>
            <w:tr w:rsidR="00370223" w:rsidRPr="00370223">
              <w:trPr>
                <w:tblCellSpacing w:w="22" w:type="dxa"/>
                <w:jc w:val="center"/>
              </w:trPr>
              <w:tc>
                <w:tcPr>
                  <w:tcW w:w="900" w:type="dxa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lastRenderedPageBreak/>
                    <w:drawing>
                      <wp:inline distT="0" distB="0" distL="0" distR="0">
                        <wp:extent cx="356235" cy="249555"/>
                        <wp:effectExtent l="19050" t="0" r="5715" b="0"/>
                        <wp:docPr id="210" name="Picture 210" descr="http://wps.prenhall.com/wps/media/styles/1480/_skins_/D/default_blue/problem_type_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http://wps.prenhall.com/wps/media/styles/1480/_skins_/D/default_blue/problem_type_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370223" w:rsidRPr="00370223">
              <w:trPr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F5F3F3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6"/>
                    <w:gridCol w:w="7706"/>
                  </w:tblGrid>
                  <w:tr w:rsidR="00370223" w:rsidRPr="00370223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object w:dxaOrig="1440" w:dyaOrig="1440">
                            <v:shape id="_x0000_i1645" type="#_x0000_t75" style="width:20.85pt;height:18.95pt" o:ole="">
                              <v:imagedata r:id="rId19" o:title=""/>
                            </v:shape>
                            <w:control r:id="rId52" w:name="DefaultOcxName24" w:shapeid="_x0000_i1645"/>
                          </w:object>
                        </w: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>Are more likely to obey without questions.</w:t>
                        </w:r>
                      </w:p>
                    </w:tc>
                  </w:tr>
                  <w:tr w:rsidR="00370223" w:rsidRPr="00370223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object w:dxaOrig="1440" w:dyaOrig="1440">
                            <v:shape id="_x0000_i1644" type="#_x0000_t75" style="width:20.85pt;height:18.95pt" o:ole="">
                              <v:imagedata r:id="rId19" o:title=""/>
                            </v:shape>
                            <w:control r:id="rId53" w:name="DefaultOcxName25" w:shapeid="_x0000_i1644"/>
                          </w:object>
                        </w: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>Are more likely to question the orders if they don’t agree with them.</w:t>
                        </w:r>
                      </w:p>
                    </w:tc>
                  </w:tr>
                  <w:tr w:rsidR="00370223" w:rsidRPr="00370223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object w:dxaOrig="1440" w:dyaOrig="1440">
                            <v:shape id="_x0000_i1643" type="#_x0000_t75" style="width:20.85pt;height:18.95pt" o:ole="">
                              <v:imagedata r:id="rId19" o:title=""/>
                            </v:shape>
                            <w:control r:id="rId54" w:name="DefaultOcxName26" w:shapeid="_x0000_i1643"/>
                          </w:object>
                        </w: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>Are more likely to disobey them.</w:t>
                        </w:r>
                      </w:p>
                    </w:tc>
                  </w:tr>
                  <w:tr w:rsidR="00370223" w:rsidRPr="00370223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object w:dxaOrig="1440" w:dyaOrig="1440">
                            <v:shape id="_x0000_i1642" type="#_x0000_t75" style="width:20.85pt;height:18.95pt" o:ole="">
                              <v:imagedata r:id="rId19" o:title=""/>
                            </v:shape>
                            <w:control r:id="rId55" w:name="DefaultOcxName27" w:shapeid="_x0000_i1642"/>
                          </w:object>
                        </w: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>Will question the authority of the individual giving the orders.</w:t>
                        </w:r>
                      </w:p>
                    </w:tc>
                  </w:tr>
                </w:tbl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370223" w:rsidRPr="00370223" w:rsidRDefault="00370223" w:rsidP="003702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lastRenderedPageBreak/>
              <w:drawing>
                <wp:inline distT="0" distB="0" distL="0" distR="0">
                  <wp:extent cx="12065" cy="12065"/>
                  <wp:effectExtent l="0" t="0" r="0" b="0"/>
                  <wp:docPr id="211" name="Picture 211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vAlign w:val="bottom"/>
            <w:hideMark/>
          </w:tcPr>
          <w:p w:rsidR="00370223" w:rsidRPr="00370223" w:rsidRDefault="00370223" w:rsidP="0037022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lastRenderedPageBreak/>
              <w:drawing>
                <wp:inline distT="0" distB="0" distL="0" distR="0">
                  <wp:extent cx="83185" cy="83185"/>
                  <wp:effectExtent l="19050" t="0" r="0" b="0"/>
                  <wp:docPr id="212" name="Picture 212" descr="http://wps.prenhall.com/wps/media/styles/1480/_skins_/D/default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ps.prenhall.com/wps/media/styles/1480/_skins_/D/default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F3F3"/>
            <w:vAlign w:val="bottom"/>
            <w:hideMark/>
          </w:tcPr>
          <w:p w:rsidR="00370223" w:rsidRPr="00370223" w:rsidRDefault="00370223" w:rsidP="0037022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213" name="Picture 213" descr="End of Questio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End of Questio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161" w:type="dxa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214" name="Picture 214" descr="http://wps.prenhall.com/wps/media/styles/1480/_skins_/D/default_blue/ps_bkgd_upp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ps.prenhall.com/wps/media/styles/1480/_skins_/D/default_blue/ps_bkgd_upp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83185"/>
                  <wp:effectExtent l="0" t="0" r="0" b="0"/>
                  <wp:docPr id="215" name="Picture 215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216" name="Picture 216" descr="http://wps.prenhall.com/wps/media/styles/1480/_skins_/D/default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ps.prenhall.com/wps/media/styles/1480/_skins_/D/default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12065"/>
                  <wp:effectExtent l="0" t="0" r="0" b="0"/>
                  <wp:docPr id="217" name="Picture 217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tbl>
            <w:tblPr>
              <w:tblW w:w="5000" w:type="pct"/>
              <w:jc w:val="center"/>
              <w:tblCellSpacing w:w="22" w:type="dxa"/>
              <w:shd w:val="clear" w:color="auto" w:fill="F5F3F3"/>
              <w:tblCellMar>
                <w:left w:w="0" w:type="dxa"/>
                <w:right w:w="0" w:type="dxa"/>
              </w:tblCellMar>
              <w:tblLook w:val="04A0"/>
            </w:tblPr>
            <w:tblGrid>
              <w:gridCol w:w="966"/>
              <w:gridCol w:w="11590"/>
            </w:tblGrid>
            <w:tr w:rsidR="00370223" w:rsidRPr="00370223">
              <w:trPr>
                <w:trHeight w:val="15"/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15" w:lineRule="atLeas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12065" cy="47625"/>
                        <wp:effectExtent l="0" t="0" r="0" b="0"/>
                        <wp:docPr id="218" name="Picture 218" descr="Question 8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Question 8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370223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4"/>
                      <w:lang w:eastAsia="en-AU"/>
                    </w:rPr>
                    <w:t xml:space="preserve">Our perception of the way people behave in a given situation according to their effective or adaptive </w:t>
                  </w:r>
                  <w:proofErr w:type="spellStart"/>
                  <w:r w:rsidRPr="00370223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4"/>
                      <w:lang w:eastAsia="en-AU"/>
                    </w:rPr>
                    <w:t>behavior</w:t>
                  </w:r>
                  <w:proofErr w:type="spellEnd"/>
                  <w:r w:rsidRPr="00370223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4"/>
                      <w:lang w:eastAsia="en-AU"/>
                    </w:rPr>
                    <w:t xml:space="preserve"> is called ________________</w:t>
                  </w:r>
                  <w:proofErr w:type="gramStart"/>
                  <w:r w:rsidRPr="00370223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4"/>
                      <w:lang w:eastAsia="en-AU"/>
                    </w:rPr>
                    <w:t>_ .</w:t>
                  </w:r>
                  <w:proofErr w:type="gramEnd"/>
                </w:p>
              </w:tc>
            </w:tr>
            <w:tr w:rsidR="00370223" w:rsidRPr="00370223">
              <w:trPr>
                <w:tblCellSpacing w:w="22" w:type="dxa"/>
                <w:jc w:val="center"/>
              </w:trPr>
              <w:tc>
                <w:tcPr>
                  <w:tcW w:w="900" w:type="dxa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56235" cy="249555"/>
                        <wp:effectExtent l="19050" t="0" r="5715" b="0"/>
                        <wp:docPr id="219" name="Picture 219" descr="http://wps.prenhall.com/wps/media/styles/1480/_skins_/D/default_blue/problem_type_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http://wps.prenhall.com/wps/media/styles/1480/_skins_/D/default_blue/problem_type_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370223" w:rsidRPr="00370223">
              <w:trPr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3F3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6"/>
                    <w:gridCol w:w="2103"/>
                  </w:tblGrid>
                  <w:tr w:rsidR="00370223" w:rsidRPr="00370223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object w:dxaOrig="1440" w:dyaOrig="1440">
                            <v:shape id="_x0000_i1641" type="#_x0000_t75" style="width:20.85pt;height:18.95pt" o:ole="">
                              <v:imagedata r:id="rId19" o:title=""/>
                            </v:shape>
                            <w:control r:id="rId57" w:name="DefaultOcxName28" w:shapeid="_x0000_i1641"/>
                          </w:object>
                        </w: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>Injunctive Norm</w:t>
                        </w:r>
                      </w:p>
                    </w:tc>
                  </w:tr>
                  <w:tr w:rsidR="00370223" w:rsidRPr="00370223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object w:dxaOrig="1440" w:dyaOrig="1440">
                            <v:shape id="_x0000_i1640" type="#_x0000_t75" style="width:20.85pt;height:18.95pt" o:ole="">
                              <v:imagedata r:id="rId19" o:title=""/>
                            </v:shape>
                            <w:control r:id="rId58" w:name="DefaultOcxName29" w:shapeid="_x0000_i1640"/>
                          </w:object>
                        </w: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>Specific norms</w:t>
                        </w:r>
                      </w:p>
                    </w:tc>
                  </w:tr>
                  <w:tr w:rsidR="00370223" w:rsidRPr="00370223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object w:dxaOrig="1440" w:dyaOrig="1440">
                            <v:shape id="_x0000_i1639" type="#_x0000_t75" style="width:20.85pt;height:18.95pt" o:ole="">
                              <v:imagedata r:id="rId19" o:title=""/>
                            </v:shape>
                            <w:control r:id="rId59" w:name="DefaultOcxName30" w:shapeid="_x0000_i1639"/>
                          </w:object>
                        </w: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>Minority Influence</w:t>
                        </w:r>
                      </w:p>
                    </w:tc>
                  </w:tr>
                  <w:tr w:rsidR="00370223" w:rsidRPr="00370223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object w:dxaOrig="1440" w:dyaOrig="1440">
                            <v:shape id="_x0000_i1638" type="#_x0000_t75" style="width:20.85pt;height:18.95pt" o:ole="">
                              <v:imagedata r:id="rId19" o:title=""/>
                            </v:shape>
                            <w:control r:id="rId60" w:name="DefaultOcxName31" w:shapeid="_x0000_i1638"/>
                          </w:object>
                        </w:r>
                        <w:r w:rsidRPr="00370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0223" w:rsidRPr="00370223" w:rsidRDefault="00370223" w:rsidP="00370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70223">
                          <w:rPr>
                            <w:rFonts w:ascii="Verdana" w:eastAsia="Times New Roman" w:hAnsi="Verdana" w:cs="Times New Roman"/>
                            <w:color w:val="000000"/>
                            <w:lang w:eastAsia="en-AU"/>
                          </w:rPr>
                          <w:t>Descriptive Norm</w:t>
                        </w:r>
                      </w:p>
                    </w:tc>
                  </w:tr>
                </w:tbl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370223" w:rsidRPr="00370223" w:rsidRDefault="00370223" w:rsidP="003702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12065"/>
                  <wp:effectExtent l="0" t="0" r="0" b="0"/>
                  <wp:docPr id="220" name="Picture 220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vAlign w:val="bottom"/>
            <w:hideMark/>
          </w:tcPr>
          <w:p w:rsidR="00370223" w:rsidRPr="00370223" w:rsidRDefault="00370223" w:rsidP="0037022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221" name="Picture 221" descr="http://wps.prenhall.com/wps/media/styles/1480/_skins_/D/default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wps.prenhall.com/wps/media/styles/1480/_skins_/D/default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F3F3"/>
            <w:vAlign w:val="bottom"/>
            <w:hideMark/>
          </w:tcPr>
          <w:p w:rsidR="00370223" w:rsidRPr="00370223" w:rsidRDefault="00370223" w:rsidP="0037022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222" name="Picture 222" descr="End of Questio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End of Questio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161" w:type="dxa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223" name="Picture 223" descr="http://wps.prenhall.com/wps/media/styles/1480/_skins_/D/default_blue/ps_bkgd_upp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ps.prenhall.com/wps/media/styles/1480/_skins_/D/default_blue/ps_bkgd_upp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83185"/>
                  <wp:effectExtent l="0" t="0" r="0" b="0"/>
                  <wp:docPr id="224" name="Picture 224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225" name="Picture 225" descr="http://wps.prenhall.com/wps/media/styles/1480/_skins_/D/default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ps.prenhall.com/wps/media/styles/1480/_skins_/D/default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12065"/>
                  <wp:effectExtent l="0" t="0" r="0" b="0"/>
                  <wp:docPr id="226" name="Picture 226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tbl>
            <w:tblPr>
              <w:tblW w:w="5000" w:type="pct"/>
              <w:jc w:val="center"/>
              <w:tblCellSpacing w:w="22" w:type="dxa"/>
              <w:shd w:val="clear" w:color="auto" w:fill="F5F3F3"/>
              <w:tblCellMar>
                <w:left w:w="0" w:type="dxa"/>
                <w:right w:w="0" w:type="dxa"/>
              </w:tblCellMar>
              <w:tblLook w:val="04A0"/>
            </w:tblPr>
            <w:tblGrid>
              <w:gridCol w:w="966"/>
              <w:gridCol w:w="11590"/>
            </w:tblGrid>
            <w:tr w:rsidR="00370223" w:rsidRPr="00370223">
              <w:trPr>
                <w:trHeight w:val="15"/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15" w:lineRule="atLeas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12065" cy="47625"/>
                        <wp:effectExtent l="0" t="0" r="0" b="0"/>
                        <wp:docPr id="227" name="Picture 227" descr="Question 9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Question 9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370223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4"/>
                      <w:lang w:eastAsia="en-AU"/>
                    </w:rPr>
                    <w:t>Public compliance always includes private acceptance.</w:t>
                  </w:r>
                </w:p>
              </w:tc>
            </w:tr>
            <w:tr w:rsidR="00370223" w:rsidRPr="00370223">
              <w:trPr>
                <w:tblCellSpacing w:w="22" w:type="dxa"/>
                <w:jc w:val="center"/>
              </w:trPr>
              <w:tc>
                <w:tcPr>
                  <w:tcW w:w="900" w:type="dxa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56235" cy="249555"/>
                        <wp:effectExtent l="19050" t="0" r="5715" b="0"/>
                        <wp:docPr id="228" name="Picture 228" descr="http://wps.prenhall.com/wps/media/styles/1480/_skins_/D/default_blue/problem_type_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 descr="http://wps.prenhall.com/wps/media/styles/1480/_skins_/D/default_blue/problem_type_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370223" w:rsidRPr="00370223">
              <w:trPr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3F3"/>
                  <w:hideMark/>
                </w:tcPr>
                <w:p w:rsidR="00370223" w:rsidRDefault="00370223" w:rsidP="003702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en-AU"/>
                    </w:rPr>
                  </w:pP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object w:dxaOrig="1440" w:dyaOrig="1440">
                      <v:shape id="_x0000_i1637" type="#_x0000_t75" style="width:20.85pt;height:18.95pt" o:ole="">
                        <v:imagedata r:id="rId19" o:title=""/>
                      </v:shape>
                      <w:control r:id="rId62" w:name="DefaultOcxName32" w:shapeid="_x0000_i1637"/>
                    </w:object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</w:t>
                  </w:r>
                  <w:r w:rsidRPr="00370223">
                    <w:rPr>
                      <w:rFonts w:ascii="Verdana" w:eastAsia="Times New Roman" w:hAnsi="Verdana" w:cs="Times New Roman"/>
                      <w:color w:val="000000"/>
                      <w:lang w:eastAsia="en-AU"/>
                    </w:rPr>
                    <w:t>True</w:t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object w:dxaOrig="1440" w:dyaOrig="1440">
                      <v:shape id="_x0000_i1636" type="#_x0000_t75" style="width:20.85pt;height:18.95pt" o:ole="">
                        <v:imagedata r:id="rId19" o:title=""/>
                      </v:shape>
                      <w:control r:id="rId63" w:name="DefaultOcxName33" w:shapeid="_x0000_i1636"/>
                    </w:object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</w:t>
                  </w:r>
                  <w:r w:rsidRPr="00370223">
                    <w:rPr>
                      <w:rFonts w:ascii="Verdana" w:eastAsia="Times New Roman" w:hAnsi="Verdana" w:cs="Times New Roman"/>
                      <w:color w:val="000000"/>
                      <w:lang w:eastAsia="en-AU"/>
                    </w:rPr>
                    <w:t>False</w:t>
                  </w:r>
                </w:p>
                <w:p w:rsidR="00370223" w:rsidRDefault="00370223" w:rsidP="003702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en-AU"/>
                    </w:rPr>
                  </w:pPr>
                </w:p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370223" w:rsidRPr="00370223" w:rsidRDefault="00370223" w:rsidP="003702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12065"/>
                  <wp:effectExtent l="0" t="0" r="0" b="0"/>
                  <wp:docPr id="229" name="Picture 229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vAlign w:val="bottom"/>
            <w:hideMark/>
          </w:tcPr>
          <w:p w:rsidR="00370223" w:rsidRPr="00370223" w:rsidRDefault="00370223" w:rsidP="0037022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230" name="Picture 230" descr="http://wps.prenhall.com/wps/media/styles/1480/_skins_/D/default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ps.prenhall.com/wps/media/styles/1480/_skins_/D/default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F3F3"/>
            <w:vAlign w:val="bottom"/>
            <w:hideMark/>
          </w:tcPr>
          <w:p w:rsidR="00370223" w:rsidRPr="00370223" w:rsidRDefault="00370223" w:rsidP="0037022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231" name="Picture 231" descr="End of Questio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End of Questio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161" w:type="dxa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232" name="Picture 232" descr="http://wps.prenhall.com/wps/media/styles/1480/_skins_/D/default_blue/ps_bkgd_upp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ps.prenhall.com/wps/media/styles/1480/_skins_/D/default_blue/ps_bkgd_upp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83185"/>
                  <wp:effectExtent l="0" t="0" r="0" b="0"/>
                  <wp:docPr id="233" name="Picture 233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234" name="Picture 234" descr="http://wps.prenhall.com/wps/media/styles/1480/_skins_/D/default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ps.prenhall.com/wps/media/styles/1480/_skins_/D/default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12065"/>
                  <wp:effectExtent l="0" t="0" r="0" b="0"/>
                  <wp:docPr id="235" name="Picture 235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tbl>
            <w:tblPr>
              <w:tblW w:w="5000" w:type="pct"/>
              <w:jc w:val="center"/>
              <w:tblCellSpacing w:w="22" w:type="dxa"/>
              <w:shd w:val="clear" w:color="auto" w:fill="F5F3F3"/>
              <w:tblCellMar>
                <w:left w:w="0" w:type="dxa"/>
                <w:right w:w="0" w:type="dxa"/>
              </w:tblCellMar>
              <w:tblLook w:val="04A0"/>
            </w:tblPr>
            <w:tblGrid>
              <w:gridCol w:w="966"/>
              <w:gridCol w:w="11590"/>
            </w:tblGrid>
            <w:tr w:rsidR="00370223" w:rsidRPr="00370223">
              <w:trPr>
                <w:trHeight w:val="15"/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15" w:lineRule="atLeas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12065" cy="47625"/>
                        <wp:effectExtent l="0" t="0" r="0" b="0"/>
                        <wp:docPr id="236" name="Picture 236" descr="Question 10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Question 10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370223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4"/>
                      <w:lang w:eastAsia="en-AU"/>
                    </w:rPr>
                    <w:t>Ambiguous situations increase the influence of informational social influence.</w:t>
                  </w:r>
                </w:p>
              </w:tc>
            </w:tr>
            <w:tr w:rsidR="00370223" w:rsidRPr="00370223">
              <w:trPr>
                <w:tblCellSpacing w:w="22" w:type="dxa"/>
                <w:jc w:val="center"/>
              </w:trPr>
              <w:tc>
                <w:tcPr>
                  <w:tcW w:w="900" w:type="dxa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56235" cy="249555"/>
                        <wp:effectExtent l="19050" t="0" r="5715" b="0"/>
                        <wp:docPr id="237" name="Picture 237" descr="http://wps.prenhall.com/wps/media/styles/1480/_skins_/D/default_blue/problem_typ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http://wps.prenhall.com/wps/media/styles/1480/_skins_/D/default_blue/problem_typ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370223" w:rsidRPr="00370223">
              <w:trPr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object w:dxaOrig="1440" w:dyaOrig="1440">
                      <v:shape id="_x0000_i1635" type="#_x0000_t75" style="width:20.85pt;height:18.95pt" o:ole="">
                        <v:imagedata r:id="rId19" o:title=""/>
                      </v:shape>
                      <w:control r:id="rId65" w:name="DefaultOcxName34" w:shapeid="_x0000_i1635"/>
                    </w:object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</w:t>
                  </w:r>
                  <w:r w:rsidRPr="00370223">
                    <w:rPr>
                      <w:rFonts w:ascii="Verdana" w:eastAsia="Times New Roman" w:hAnsi="Verdana" w:cs="Times New Roman"/>
                      <w:color w:val="000000"/>
                      <w:lang w:eastAsia="en-AU"/>
                    </w:rPr>
                    <w:t>True</w:t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object w:dxaOrig="1440" w:dyaOrig="1440">
                      <v:shape id="_x0000_i1634" type="#_x0000_t75" style="width:20.85pt;height:18.95pt" o:ole="">
                        <v:imagedata r:id="rId19" o:title=""/>
                      </v:shape>
                      <w:control r:id="rId66" w:name="DefaultOcxName35" w:shapeid="_x0000_i1634"/>
                    </w:object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</w:t>
                  </w:r>
                  <w:r w:rsidRPr="00370223">
                    <w:rPr>
                      <w:rFonts w:ascii="Verdana" w:eastAsia="Times New Roman" w:hAnsi="Verdana" w:cs="Times New Roman"/>
                      <w:color w:val="000000"/>
                      <w:lang w:eastAsia="en-AU"/>
                    </w:rPr>
                    <w:t>False</w:t>
                  </w:r>
                </w:p>
              </w:tc>
            </w:tr>
          </w:tbl>
          <w:p w:rsidR="00370223" w:rsidRPr="00370223" w:rsidRDefault="00370223" w:rsidP="003702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12065"/>
                  <wp:effectExtent l="0" t="0" r="0" b="0"/>
                  <wp:docPr id="238" name="Picture 238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vAlign w:val="bottom"/>
            <w:hideMark/>
          </w:tcPr>
          <w:p w:rsidR="00370223" w:rsidRPr="00370223" w:rsidRDefault="00370223" w:rsidP="0037022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239" name="Picture 239" descr="http://wps.prenhall.com/wps/media/styles/1480/_skins_/D/default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wps.prenhall.com/wps/media/styles/1480/_skins_/D/default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F3F3"/>
            <w:vAlign w:val="bottom"/>
            <w:hideMark/>
          </w:tcPr>
          <w:p w:rsidR="00370223" w:rsidRPr="00370223" w:rsidRDefault="00370223" w:rsidP="0037022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240" name="Picture 240" descr="End of Questio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End of Questio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161" w:type="dxa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241" name="Picture 241" descr="http://wps.prenhall.com/wps/media/styles/1480/_skins_/D/default_blue/ps_bkgd_upp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wps.prenhall.com/wps/media/styles/1480/_skins_/D/default_blue/ps_bkgd_upp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pStyle w:val="ListParagraph"/>
              <w:numPr>
                <w:ilvl w:val="0"/>
                <w:numId w:val="1"/>
              </w:num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pStyle w:val="ListParagraph"/>
              <w:numPr>
                <w:ilvl w:val="0"/>
                <w:numId w:val="1"/>
              </w:num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243" name="Picture 243" descr="http://wps.prenhall.com/wps/media/styles/1480/_skins_/D/default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wps.prenhall.com/wps/media/styles/1480/_skins_/D/default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12065"/>
                  <wp:effectExtent l="0" t="0" r="0" b="0"/>
                  <wp:docPr id="244" name="Picture 244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tbl>
            <w:tblPr>
              <w:tblW w:w="5000" w:type="pct"/>
              <w:jc w:val="center"/>
              <w:tblCellSpacing w:w="22" w:type="dxa"/>
              <w:shd w:val="clear" w:color="auto" w:fill="F5F3F3"/>
              <w:tblCellMar>
                <w:left w:w="0" w:type="dxa"/>
                <w:right w:w="0" w:type="dxa"/>
              </w:tblCellMar>
              <w:tblLook w:val="04A0"/>
            </w:tblPr>
            <w:tblGrid>
              <w:gridCol w:w="966"/>
              <w:gridCol w:w="11590"/>
            </w:tblGrid>
            <w:tr w:rsidR="00370223" w:rsidRPr="00370223">
              <w:trPr>
                <w:trHeight w:val="15"/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15" w:lineRule="atLeas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12065" cy="47625"/>
                        <wp:effectExtent l="0" t="0" r="0" b="0"/>
                        <wp:docPr id="245" name="Picture 245" descr="Question 11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 descr="Question 11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370223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4"/>
                      <w:lang w:eastAsia="en-AU"/>
                    </w:rPr>
                    <w:lastRenderedPageBreak/>
                    <w:t>Conformity in Asch's line judgment studies was primarily due to informational social influence.</w:t>
                  </w:r>
                </w:p>
              </w:tc>
            </w:tr>
            <w:tr w:rsidR="00370223" w:rsidRPr="00370223">
              <w:trPr>
                <w:tblCellSpacing w:w="22" w:type="dxa"/>
                <w:jc w:val="center"/>
              </w:trPr>
              <w:tc>
                <w:tcPr>
                  <w:tcW w:w="900" w:type="dxa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lastRenderedPageBreak/>
                    <w:drawing>
                      <wp:inline distT="0" distB="0" distL="0" distR="0">
                        <wp:extent cx="356235" cy="249555"/>
                        <wp:effectExtent l="19050" t="0" r="5715" b="0"/>
                        <wp:docPr id="246" name="Picture 246" descr="http://wps.prenhall.com/wps/media/styles/1480/_skins_/D/default_blue/problem_type_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http://wps.prenhall.com/wps/media/styles/1480/_skins_/D/default_blue/problem_type_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370223" w:rsidRPr="00370223">
              <w:trPr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object w:dxaOrig="1440" w:dyaOrig="1440">
                      <v:shape id="_x0000_i1633" type="#_x0000_t75" style="width:20.85pt;height:18.95pt" o:ole="">
                        <v:imagedata r:id="rId19" o:title=""/>
                      </v:shape>
                      <w:control r:id="rId68" w:name="DefaultOcxName36" w:shapeid="_x0000_i1633"/>
                    </w:object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</w:t>
                  </w:r>
                  <w:r w:rsidRPr="00370223">
                    <w:rPr>
                      <w:rFonts w:ascii="Verdana" w:eastAsia="Times New Roman" w:hAnsi="Verdana" w:cs="Times New Roman"/>
                      <w:color w:val="000000"/>
                      <w:lang w:eastAsia="en-AU"/>
                    </w:rPr>
                    <w:t>True</w:t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object w:dxaOrig="1440" w:dyaOrig="1440">
                      <v:shape id="_x0000_i1632" type="#_x0000_t75" style="width:20.85pt;height:18.95pt" o:ole="">
                        <v:imagedata r:id="rId19" o:title=""/>
                      </v:shape>
                      <w:control r:id="rId69" w:name="DefaultOcxName37" w:shapeid="_x0000_i1632"/>
                    </w:object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</w:t>
                  </w:r>
                  <w:r w:rsidRPr="00370223">
                    <w:rPr>
                      <w:rFonts w:ascii="Verdana" w:eastAsia="Times New Roman" w:hAnsi="Verdana" w:cs="Times New Roman"/>
                      <w:color w:val="000000"/>
                      <w:lang w:eastAsia="en-AU"/>
                    </w:rPr>
                    <w:t>False</w:t>
                  </w:r>
                </w:p>
              </w:tc>
            </w:tr>
          </w:tbl>
          <w:p w:rsidR="00370223" w:rsidRPr="00370223" w:rsidRDefault="00370223" w:rsidP="003702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lastRenderedPageBreak/>
              <w:drawing>
                <wp:inline distT="0" distB="0" distL="0" distR="0">
                  <wp:extent cx="12065" cy="12065"/>
                  <wp:effectExtent l="0" t="0" r="0" b="0"/>
                  <wp:docPr id="247" name="Picture 247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vAlign w:val="bottom"/>
            <w:hideMark/>
          </w:tcPr>
          <w:p w:rsidR="00370223" w:rsidRPr="00370223" w:rsidRDefault="00370223" w:rsidP="0037022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lastRenderedPageBreak/>
              <w:drawing>
                <wp:inline distT="0" distB="0" distL="0" distR="0">
                  <wp:extent cx="83185" cy="83185"/>
                  <wp:effectExtent l="19050" t="0" r="0" b="0"/>
                  <wp:docPr id="248" name="Picture 248" descr="http://wps.prenhall.com/wps/media/styles/1480/_skins_/D/default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wps.prenhall.com/wps/media/styles/1480/_skins_/D/default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F3F3"/>
            <w:vAlign w:val="bottom"/>
            <w:hideMark/>
          </w:tcPr>
          <w:p w:rsidR="00370223" w:rsidRPr="00370223" w:rsidRDefault="00370223" w:rsidP="0037022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249" name="Picture 249" descr="End of Questio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End of Questio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161" w:type="dxa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250" name="Picture 250" descr="http://wps.prenhall.com/wps/media/styles/1480/_skins_/D/default_blue/ps_bkgd_upp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wps.prenhall.com/wps/media/styles/1480/_skins_/D/default_blue/ps_bkgd_upp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83185"/>
                  <wp:effectExtent l="0" t="0" r="0" b="0"/>
                  <wp:docPr id="251" name="Picture 251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252" name="Picture 252" descr="http://wps.prenhall.com/wps/media/styles/1480/_skins_/D/default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ps.prenhall.com/wps/media/styles/1480/_skins_/D/default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12065"/>
                  <wp:effectExtent l="0" t="0" r="0" b="0"/>
                  <wp:docPr id="253" name="Picture 253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tbl>
            <w:tblPr>
              <w:tblW w:w="5000" w:type="pct"/>
              <w:jc w:val="center"/>
              <w:tblCellSpacing w:w="22" w:type="dxa"/>
              <w:shd w:val="clear" w:color="auto" w:fill="F5F3F3"/>
              <w:tblCellMar>
                <w:left w:w="0" w:type="dxa"/>
                <w:right w:w="0" w:type="dxa"/>
              </w:tblCellMar>
              <w:tblLook w:val="04A0"/>
            </w:tblPr>
            <w:tblGrid>
              <w:gridCol w:w="966"/>
              <w:gridCol w:w="11590"/>
            </w:tblGrid>
            <w:tr w:rsidR="00370223" w:rsidRPr="00370223">
              <w:trPr>
                <w:trHeight w:val="15"/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15" w:lineRule="atLeas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12065" cy="47625"/>
                        <wp:effectExtent l="0" t="0" r="0" b="0"/>
                        <wp:docPr id="254" name="Picture 254" descr="Question 12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 descr="Question 12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370223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4"/>
                      <w:lang w:eastAsia="en-AU"/>
                    </w:rPr>
                    <w:t>Male body image is unaffected by normative social influence.</w:t>
                  </w:r>
                </w:p>
              </w:tc>
            </w:tr>
            <w:tr w:rsidR="00370223" w:rsidRPr="00370223">
              <w:trPr>
                <w:tblCellSpacing w:w="22" w:type="dxa"/>
                <w:jc w:val="center"/>
              </w:trPr>
              <w:tc>
                <w:tcPr>
                  <w:tcW w:w="900" w:type="dxa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56235" cy="249555"/>
                        <wp:effectExtent l="19050" t="0" r="5715" b="0"/>
                        <wp:docPr id="255" name="Picture 255" descr="http://wps.prenhall.com/wps/media/styles/1480/_skins_/D/default_blue/problem_type_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 descr="http://wps.prenhall.com/wps/media/styles/1480/_skins_/D/default_blue/problem_type_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370223" w:rsidRPr="00370223">
              <w:trPr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object w:dxaOrig="1440" w:dyaOrig="1440">
                      <v:shape id="_x0000_i1631" type="#_x0000_t75" style="width:20.85pt;height:18.95pt" o:ole="">
                        <v:imagedata r:id="rId19" o:title=""/>
                      </v:shape>
                      <w:control r:id="rId71" w:name="DefaultOcxName38" w:shapeid="_x0000_i1631"/>
                    </w:object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</w:t>
                  </w:r>
                  <w:r w:rsidRPr="00370223">
                    <w:rPr>
                      <w:rFonts w:ascii="Verdana" w:eastAsia="Times New Roman" w:hAnsi="Verdana" w:cs="Times New Roman"/>
                      <w:color w:val="000000"/>
                      <w:lang w:eastAsia="en-AU"/>
                    </w:rPr>
                    <w:t>True</w:t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object w:dxaOrig="1440" w:dyaOrig="1440">
                      <v:shape id="_x0000_i1630" type="#_x0000_t75" style="width:20.85pt;height:18.95pt" o:ole="">
                        <v:imagedata r:id="rId19" o:title=""/>
                      </v:shape>
                      <w:control r:id="rId72" w:name="DefaultOcxName39" w:shapeid="_x0000_i1630"/>
                    </w:object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</w:t>
                  </w:r>
                  <w:r w:rsidRPr="00370223">
                    <w:rPr>
                      <w:rFonts w:ascii="Verdana" w:eastAsia="Times New Roman" w:hAnsi="Verdana" w:cs="Times New Roman"/>
                      <w:color w:val="000000"/>
                      <w:lang w:eastAsia="en-AU"/>
                    </w:rPr>
                    <w:t>False</w:t>
                  </w:r>
                </w:p>
              </w:tc>
            </w:tr>
          </w:tbl>
          <w:p w:rsidR="00370223" w:rsidRPr="00370223" w:rsidRDefault="00370223" w:rsidP="003702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12065"/>
                  <wp:effectExtent l="0" t="0" r="0" b="0"/>
                  <wp:docPr id="256" name="Picture 256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vAlign w:val="bottom"/>
            <w:hideMark/>
          </w:tcPr>
          <w:p w:rsidR="00370223" w:rsidRPr="00370223" w:rsidRDefault="00370223" w:rsidP="0037022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257" name="Picture 257" descr="http://wps.prenhall.com/wps/media/styles/1480/_skins_/D/default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wps.prenhall.com/wps/media/styles/1480/_skins_/D/default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F3F3"/>
            <w:vAlign w:val="bottom"/>
            <w:hideMark/>
          </w:tcPr>
          <w:p w:rsidR="00370223" w:rsidRPr="00370223" w:rsidRDefault="00370223" w:rsidP="0037022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258" name="Picture 258" descr="End of Questio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End of Questio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161" w:type="dxa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259" name="Picture 259" descr="http://wps.prenhall.com/wps/media/styles/1480/_skins_/D/default_blue/ps_bkgd_upp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wps.prenhall.com/wps/media/styles/1480/_skins_/D/default_blue/ps_bkgd_upp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83185"/>
                  <wp:effectExtent l="0" t="0" r="0" b="0"/>
                  <wp:docPr id="260" name="Picture 260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261" name="Picture 261" descr="http://wps.prenhall.com/wps/media/styles/1480/_skins_/D/default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wps.prenhall.com/wps/media/styles/1480/_skins_/D/default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12065"/>
                  <wp:effectExtent l="0" t="0" r="0" b="0"/>
                  <wp:docPr id="262" name="Picture 262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tbl>
            <w:tblPr>
              <w:tblW w:w="5000" w:type="pct"/>
              <w:jc w:val="center"/>
              <w:tblCellSpacing w:w="22" w:type="dxa"/>
              <w:shd w:val="clear" w:color="auto" w:fill="F5F3F3"/>
              <w:tblCellMar>
                <w:left w:w="0" w:type="dxa"/>
                <w:right w:w="0" w:type="dxa"/>
              </w:tblCellMar>
              <w:tblLook w:val="04A0"/>
            </w:tblPr>
            <w:tblGrid>
              <w:gridCol w:w="966"/>
              <w:gridCol w:w="11590"/>
            </w:tblGrid>
            <w:tr w:rsidR="00370223" w:rsidRPr="00370223">
              <w:trPr>
                <w:trHeight w:val="15"/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15" w:lineRule="atLeas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12065" cy="47625"/>
                        <wp:effectExtent l="0" t="0" r="0" b="0"/>
                        <wp:docPr id="263" name="Picture 263" descr="Question 13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" descr="Question 13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370223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4"/>
                      <w:lang w:eastAsia="en-AU"/>
                    </w:rPr>
                    <w:t xml:space="preserve">Descriptive norms reflect people's perceptions of what </w:t>
                  </w:r>
                  <w:proofErr w:type="spellStart"/>
                  <w:r w:rsidRPr="00370223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4"/>
                      <w:lang w:eastAsia="en-AU"/>
                    </w:rPr>
                    <w:t>behaviors</w:t>
                  </w:r>
                  <w:proofErr w:type="spellEnd"/>
                  <w:r w:rsidRPr="00370223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4"/>
                      <w:lang w:eastAsia="en-AU"/>
                    </w:rPr>
                    <w:t xml:space="preserve"> are approved or disapproved of by others.</w:t>
                  </w:r>
                </w:p>
              </w:tc>
            </w:tr>
            <w:tr w:rsidR="00370223" w:rsidRPr="00370223">
              <w:trPr>
                <w:tblCellSpacing w:w="22" w:type="dxa"/>
                <w:jc w:val="center"/>
              </w:trPr>
              <w:tc>
                <w:tcPr>
                  <w:tcW w:w="900" w:type="dxa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56235" cy="249555"/>
                        <wp:effectExtent l="19050" t="0" r="5715" b="0"/>
                        <wp:docPr id="264" name="Picture 264" descr="http://wps.prenhall.com/wps/media/styles/1480/_skins_/D/default_blue/problem_type_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" descr="http://wps.prenhall.com/wps/media/styles/1480/_skins_/D/default_blue/problem_type_1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370223" w:rsidRPr="00370223">
              <w:trPr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object w:dxaOrig="1440" w:dyaOrig="1440">
                      <v:shape id="_x0000_i1629" type="#_x0000_t75" style="width:20.85pt;height:18.95pt" o:ole="">
                        <v:imagedata r:id="rId19" o:title=""/>
                      </v:shape>
                      <w:control r:id="rId74" w:name="DefaultOcxName40" w:shapeid="_x0000_i1629"/>
                    </w:object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</w:t>
                  </w:r>
                  <w:r w:rsidRPr="00370223">
                    <w:rPr>
                      <w:rFonts w:ascii="Verdana" w:eastAsia="Times New Roman" w:hAnsi="Verdana" w:cs="Times New Roman"/>
                      <w:color w:val="000000"/>
                      <w:lang w:eastAsia="en-AU"/>
                    </w:rPr>
                    <w:t>True</w:t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object w:dxaOrig="1440" w:dyaOrig="1440">
                      <v:shape id="_x0000_i1628" type="#_x0000_t75" style="width:20.85pt;height:18.95pt" o:ole="">
                        <v:imagedata r:id="rId19" o:title=""/>
                      </v:shape>
                      <w:control r:id="rId75" w:name="DefaultOcxName41" w:shapeid="_x0000_i1628"/>
                    </w:object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</w:t>
                  </w:r>
                  <w:r w:rsidRPr="00370223">
                    <w:rPr>
                      <w:rFonts w:ascii="Verdana" w:eastAsia="Times New Roman" w:hAnsi="Verdana" w:cs="Times New Roman"/>
                      <w:color w:val="000000"/>
                      <w:lang w:eastAsia="en-AU"/>
                    </w:rPr>
                    <w:t>False</w:t>
                  </w:r>
                </w:p>
              </w:tc>
            </w:tr>
          </w:tbl>
          <w:p w:rsidR="00370223" w:rsidRPr="00370223" w:rsidRDefault="00370223" w:rsidP="003702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12065"/>
                  <wp:effectExtent l="0" t="0" r="0" b="0"/>
                  <wp:docPr id="265" name="Picture 265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vAlign w:val="bottom"/>
            <w:hideMark/>
          </w:tcPr>
          <w:p w:rsidR="00370223" w:rsidRPr="00370223" w:rsidRDefault="00370223" w:rsidP="0037022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266" name="Picture 266" descr="http://wps.prenhall.com/wps/media/styles/1480/_skins_/D/default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wps.prenhall.com/wps/media/styles/1480/_skins_/D/default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F3F3"/>
            <w:vAlign w:val="bottom"/>
            <w:hideMark/>
          </w:tcPr>
          <w:p w:rsidR="00370223" w:rsidRPr="00370223" w:rsidRDefault="00370223" w:rsidP="0037022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267" name="Picture 267" descr="End of Questio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End of Questio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161" w:type="dxa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268" name="Picture 268" descr="http://wps.prenhall.com/wps/media/styles/1480/_skins_/D/default_blue/ps_bkgd_upp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wps.prenhall.com/wps/media/styles/1480/_skins_/D/default_blue/ps_bkgd_upp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83185"/>
                  <wp:effectExtent l="0" t="0" r="0" b="0"/>
                  <wp:docPr id="269" name="Picture 269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270" name="Picture 270" descr="http://wps.prenhall.com/wps/media/styles/1480/_skins_/D/default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wps.prenhall.com/wps/media/styles/1480/_skins_/D/default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12065"/>
                  <wp:effectExtent l="0" t="0" r="0" b="0"/>
                  <wp:docPr id="271" name="Picture 271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tbl>
            <w:tblPr>
              <w:tblW w:w="5000" w:type="pct"/>
              <w:jc w:val="center"/>
              <w:tblCellSpacing w:w="22" w:type="dxa"/>
              <w:shd w:val="clear" w:color="auto" w:fill="F5F3F3"/>
              <w:tblCellMar>
                <w:left w:w="0" w:type="dxa"/>
                <w:right w:w="0" w:type="dxa"/>
              </w:tblCellMar>
              <w:tblLook w:val="04A0"/>
            </w:tblPr>
            <w:tblGrid>
              <w:gridCol w:w="966"/>
              <w:gridCol w:w="11590"/>
            </w:tblGrid>
            <w:tr w:rsidR="00370223" w:rsidRPr="00370223">
              <w:trPr>
                <w:trHeight w:val="15"/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15" w:lineRule="atLeas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12065" cy="47625"/>
                        <wp:effectExtent l="0" t="0" r="0" b="0"/>
                        <wp:docPr id="272" name="Picture 272" descr="Question 14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 descr="Question 14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370223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4"/>
                      <w:lang w:eastAsia="en-AU"/>
                    </w:rPr>
                    <w:t xml:space="preserve">Seeing others disobey the authority led to decreased obedience in participants in </w:t>
                  </w:r>
                  <w:proofErr w:type="spellStart"/>
                  <w:r w:rsidRPr="00370223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4"/>
                      <w:lang w:eastAsia="en-AU"/>
                    </w:rPr>
                    <w:t>Milgram's</w:t>
                  </w:r>
                  <w:proofErr w:type="spellEnd"/>
                  <w:r w:rsidRPr="00370223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4"/>
                      <w:lang w:eastAsia="en-AU"/>
                    </w:rPr>
                    <w:t xml:space="preserve"> research.</w:t>
                  </w:r>
                </w:p>
              </w:tc>
            </w:tr>
            <w:tr w:rsidR="00370223" w:rsidRPr="00370223">
              <w:trPr>
                <w:tblCellSpacing w:w="22" w:type="dxa"/>
                <w:jc w:val="center"/>
              </w:trPr>
              <w:tc>
                <w:tcPr>
                  <w:tcW w:w="900" w:type="dxa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56235" cy="249555"/>
                        <wp:effectExtent l="19050" t="0" r="5715" b="0"/>
                        <wp:docPr id="273" name="Picture 273" descr="http://wps.prenhall.com/wps/media/styles/1480/_skins_/D/default_blue/problem_type_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 descr="http://wps.prenhall.com/wps/media/styles/1480/_skins_/D/default_blue/problem_type_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370223" w:rsidRPr="00370223">
              <w:trPr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3F3"/>
                  <w:hideMark/>
                </w:tcPr>
                <w:p w:rsidR="00370223" w:rsidRDefault="00370223" w:rsidP="003702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en-AU"/>
                    </w:rPr>
                  </w:pP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object w:dxaOrig="1440" w:dyaOrig="1440">
                      <v:shape id="_x0000_i1627" type="#_x0000_t75" style="width:20.85pt;height:18.95pt" o:ole="">
                        <v:imagedata r:id="rId19" o:title=""/>
                      </v:shape>
                      <w:control r:id="rId77" w:name="DefaultOcxName42" w:shapeid="_x0000_i1627"/>
                    </w:object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</w:t>
                  </w:r>
                  <w:r w:rsidRPr="00370223">
                    <w:rPr>
                      <w:rFonts w:ascii="Verdana" w:eastAsia="Times New Roman" w:hAnsi="Verdana" w:cs="Times New Roman"/>
                      <w:color w:val="000000"/>
                      <w:lang w:eastAsia="en-AU"/>
                    </w:rPr>
                    <w:t>True</w:t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object w:dxaOrig="1440" w:dyaOrig="1440">
                      <v:shape id="_x0000_i1626" type="#_x0000_t75" style="width:20.85pt;height:18.95pt" o:ole="">
                        <v:imagedata r:id="rId19" o:title=""/>
                      </v:shape>
                      <w:control r:id="rId78" w:name="DefaultOcxName43" w:shapeid="_x0000_i1626"/>
                    </w:object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</w:t>
                  </w:r>
                  <w:r w:rsidRPr="00370223">
                    <w:rPr>
                      <w:rFonts w:ascii="Verdana" w:eastAsia="Times New Roman" w:hAnsi="Verdana" w:cs="Times New Roman"/>
                      <w:color w:val="000000"/>
                      <w:lang w:eastAsia="en-AU"/>
                    </w:rPr>
                    <w:t>False</w:t>
                  </w:r>
                </w:p>
                <w:p w:rsidR="00370223" w:rsidRDefault="00370223" w:rsidP="003702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en-AU"/>
                    </w:rPr>
                  </w:pPr>
                </w:p>
                <w:p w:rsidR="00370223" w:rsidRPr="00370223" w:rsidRDefault="00370223" w:rsidP="00370223">
                  <w:pPr>
                    <w:tabs>
                      <w:tab w:val="left" w:pos="88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370223" w:rsidRPr="00370223" w:rsidRDefault="00370223" w:rsidP="003702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12065"/>
                  <wp:effectExtent l="0" t="0" r="0" b="0"/>
                  <wp:docPr id="274" name="Picture 274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vAlign w:val="bottom"/>
            <w:hideMark/>
          </w:tcPr>
          <w:p w:rsidR="00370223" w:rsidRPr="00370223" w:rsidRDefault="00370223" w:rsidP="0037022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275" name="Picture 275" descr="http://wps.prenhall.com/wps/media/styles/1480/_skins_/D/default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wps.prenhall.com/wps/media/styles/1480/_skins_/D/default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F3F3"/>
            <w:vAlign w:val="bottom"/>
            <w:hideMark/>
          </w:tcPr>
          <w:p w:rsidR="00370223" w:rsidRPr="00370223" w:rsidRDefault="00370223" w:rsidP="0037022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276" name="Picture 276" descr="End of Questio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End of Questio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161" w:type="dxa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277" name="Picture 277" descr="http://wps.prenhall.com/wps/media/styles/1480/_skins_/D/default_blue/ps_bkgd_upp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wps.prenhall.com/wps/media/styles/1480/_skins_/D/default_blue/ps_bkgd_upp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83185"/>
                  <wp:effectExtent l="0" t="0" r="0" b="0"/>
                  <wp:docPr id="278" name="Picture 278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279" name="Picture 279" descr="http://wps.prenhall.com/wps/media/styles/1480/_skins_/D/default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wps.prenhall.com/wps/media/styles/1480/_skins_/D/default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12065"/>
                  <wp:effectExtent l="0" t="0" r="0" b="0"/>
                  <wp:docPr id="280" name="Picture 280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tbl>
            <w:tblPr>
              <w:tblW w:w="5000" w:type="pct"/>
              <w:jc w:val="center"/>
              <w:tblCellSpacing w:w="22" w:type="dxa"/>
              <w:shd w:val="clear" w:color="auto" w:fill="F5F3F3"/>
              <w:tblCellMar>
                <w:left w:w="0" w:type="dxa"/>
                <w:right w:w="0" w:type="dxa"/>
              </w:tblCellMar>
              <w:tblLook w:val="04A0"/>
            </w:tblPr>
            <w:tblGrid>
              <w:gridCol w:w="966"/>
              <w:gridCol w:w="11590"/>
            </w:tblGrid>
            <w:tr w:rsidR="00370223" w:rsidRPr="00370223">
              <w:trPr>
                <w:trHeight w:val="15"/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15" w:lineRule="atLeas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12065" cy="47625"/>
                        <wp:effectExtent l="0" t="0" r="0" b="0"/>
                        <wp:docPr id="281" name="Picture 281" descr="Question 15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" descr="Question 15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370223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4"/>
                      <w:lang w:eastAsia="en-AU"/>
                    </w:rPr>
                    <w:t>Normative Social influence states that people find it easy to stop obeying authority figures.</w:t>
                  </w:r>
                </w:p>
              </w:tc>
            </w:tr>
            <w:tr w:rsidR="00370223" w:rsidRPr="00370223">
              <w:trPr>
                <w:tblCellSpacing w:w="22" w:type="dxa"/>
                <w:jc w:val="center"/>
              </w:trPr>
              <w:tc>
                <w:tcPr>
                  <w:tcW w:w="900" w:type="dxa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56235" cy="249555"/>
                        <wp:effectExtent l="19050" t="0" r="5715" b="0"/>
                        <wp:docPr id="282" name="Picture 282" descr="http://wps.prenhall.com/wps/media/styles/1480/_skins_/D/default_blue/problem_type_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" descr="http://wps.prenhall.com/wps/media/styles/1480/_skins_/D/default_blue/problem_type_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370223" w:rsidRPr="00370223">
              <w:trPr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3F3"/>
                  <w:hideMark/>
                </w:tcPr>
                <w:p w:rsidR="00370223" w:rsidRPr="00370223" w:rsidRDefault="00370223" w:rsidP="00370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object w:dxaOrig="1440" w:dyaOrig="1440">
                      <v:shape id="_x0000_i1625" type="#_x0000_t75" style="width:20.85pt;height:18.95pt" o:ole="">
                        <v:imagedata r:id="rId19" o:title=""/>
                      </v:shape>
                      <w:control r:id="rId80" w:name="DefaultOcxName44" w:shapeid="_x0000_i1625"/>
                    </w:object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</w:t>
                  </w:r>
                  <w:r w:rsidRPr="00370223">
                    <w:rPr>
                      <w:rFonts w:ascii="Verdana" w:eastAsia="Times New Roman" w:hAnsi="Verdana" w:cs="Times New Roman"/>
                      <w:color w:val="000000"/>
                      <w:lang w:eastAsia="en-AU"/>
                    </w:rPr>
                    <w:t>True</w:t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object w:dxaOrig="1440" w:dyaOrig="1440">
                      <v:shape id="_x0000_i1624" type="#_x0000_t75" style="width:20.85pt;height:18.95pt" o:ole="">
                        <v:imagedata r:id="rId19" o:title=""/>
                      </v:shape>
                      <w:control r:id="rId81" w:name="DefaultOcxName45" w:shapeid="_x0000_i1624"/>
                    </w:object>
                  </w:r>
                  <w:r w:rsidRPr="00370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</w:t>
                  </w:r>
                  <w:r w:rsidRPr="00370223">
                    <w:rPr>
                      <w:rFonts w:ascii="Verdana" w:eastAsia="Times New Roman" w:hAnsi="Verdana" w:cs="Times New Roman"/>
                      <w:color w:val="000000"/>
                      <w:lang w:eastAsia="en-AU"/>
                    </w:rPr>
                    <w:t>False</w:t>
                  </w:r>
                </w:p>
              </w:tc>
            </w:tr>
          </w:tbl>
          <w:p w:rsidR="00370223" w:rsidRPr="00370223" w:rsidRDefault="00370223" w:rsidP="0037022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065" cy="12065"/>
                  <wp:effectExtent l="0" t="0" r="0" b="0"/>
                  <wp:docPr id="283" name="Picture 283" descr="http://wps.prenhall.com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wps.prenhall.com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223" w:rsidRPr="00370223" w:rsidTr="00370223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vAlign w:val="bottom"/>
            <w:hideMark/>
          </w:tcPr>
          <w:p w:rsidR="00370223" w:rsidRPr="00370223" w:rsidRDefault="00370223" w:rsidP="0037022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284" name="Picture 284" descr="http://wps.prenhall.com/wps/media/styles/1480/_skins_/D/default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wps.prenhall.com/wps/media/styles/1480/_skins_/D/default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370223" w:rsidRPr="00370223" w:rsidRDefault="00370223" w:rsidP="0037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F3F3"/>
            <w:vAlign w:val="bottom"/>
            <w:hideMark/>
          </w:tcPr>
          <w:p w:rsidR="00370223" w:rsidRPr="00370223" w:rsidRDefault="00370223" w:rsidP="0037022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3185" cy="83185"/>
                  <wp:effectExtent l="19050" t="0" r="0" b="0"/>
                  <wp:docPr id="285" name="Picture 285" descr="End of Questio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End of Questio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0729" w:rsidRDefault="00680729" w:rsidP="00370223">
      <w:pPr>
        <w:shd w:val="clear" w:color="auto" w:fill="FFFFFF"/>
        <w:spacing w:after="240" w:line="240" w:lineRule="auto"/>
        <w:rPr>
          <w:b/>
          <w:sz w:val="40"/>
          <w:u w:val="single"/>
        </w:rPr>
      </w:pPr>
    </w:p>
    <w:sectPr w:rsidR="00680729" w:rsidSect="00370223">
      <w:pgSz w:w="16838" w:h="11906" w:orient="landscape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42" o:spid="_x0000_i1027" type="#_x0000_t75" alt="http://wps.prenhall.com/wps/media/styles/1480/_skins_/D/default_blue/pixel.gif" style="width:1.9pt;height:1.9pt;visibility:visible;mso-wrap-style:square" o:bullet="t">
        <v:imagedata r:id="rId1" o:title="pixel"/>
      </v:shape>
    </w:pict>
  </w:numPicBullet>
  <w:abstractNum w:abstractNumId="0">
    <w:nsid w:val="21D23F63"/>
    <w:multiLevelType w:val="hybridMultilevel"/>
    <w:tmpl w:val="F386F3BE"/>
    <w:lvl w:ilvl="0" w:tplc="422E46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AA5E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B41E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EEB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16B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3C19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5E6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88B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0EDF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0729"/>
    <w:rsid w:val="00370223"/>
    <w:rsid w:val="00680729"/>
    <w:rsid w:val="00D6698C"/>
    <w:rsid w:val="00F2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CF"/>
  </w:style>
  <w:style w:type="paragraph" w:styleId="Heading2">
    <w:name w:val="heading 2"/>
    <w:basedOn w:val="Normal"/>
    <w:link w:val="Heading2Char"/>
    <w:uiPriority w:val="9"/>
    <w:qFormat/>
    <w:rsid w:val="00370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0223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29"/>
    <w:rPr>
      <w:rFonts w:ascii="Tahoma" w:hAnsi="Tahoma" w:cs="Tahoma"/>
      <w:sz w:val="16"/>
      <w:szCs w:val="16"/>
    </w:rPr>
  </w:style>
  <w:style w:type="character" w:customStyle="1" w:styleId="truequestions">
    <w:name w:val="truequestions"/>
    <w:basedOn w:val="DefaultParagraphFont"/>
    <w:rsid w:val="00370223"/>
  </w:style>
  <w:style w:type="character" w:customStyle="1" w:styleId="trueanswer">
    <w:name w:val="trueanswer"/>
    <w:basedOn w:val="DefaultParagraphFont"/>
    <w:rsid w:val="00370223"/>
  </w:style>
  <w:style w:type="character" w:customStyle="1" w:styleId="patternquestions">
    <w:name w:val="patternquestions"/>
    <w:basedOn w:val="DefaultParagraphFont"/>
    <w:rsid w:val="00370223"/>
  </w:style>
  <w:style w:type="character" w:customStyle="1" w:styleId="sronly">
    <w:name w:val="sr_only"/>
    <w:basedOn w:val="DefaultParagraphFont"/>
    <w:rsid w:val="00370223"/>
  </w:style>
  <w:style w:type="character" w:customStyle="1" w:styleId="apple-converted-space">
    <w:name w:val="apple-converted-space"/>
    <w:basedOn w:val="DefaultParagraphFont"/>
    <w:rsid w:val="00370223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0223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02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0223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02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370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gif"/><Relationship Id="rId26" Type="http://schemas.openxmlformats.org/officeDocument/2006/relationships/image" Target="media/image19.gif"/><Relationship Id="rId39" Type="http://schemas.openxmlformats.org/officeDocument/2006/relationships/control" Target="activeX/activeX15.xml"/><Relationship Id="rId21" Type="http://schemas.openxmlformats.org/officeDocument/2006/relationships/control" Target="activeX/activeX2.xml"/><Relationship Id="rId34" Type="http://schemas.openxmlformats.org/officeDocument/2006/relationships/control" Target="activeX/activeX11.xml"/><Relationship Id="rId42" Type="http://schemas.openxmlformats.org/officeDocument/2006/relationships/control" Target="activeX/activeX17.xml"/><Relationship Id="rId47" Type="http://schemas.openxmlformats.org/officeDocument/2006/relationships/control" Target="activeX/activeX21.xml"/><Relationship Id="rId50" Type="http://schemas.openxmlformats.org/officeDocument/2006/relationships/control" Target="activeX/activeX24.xml"/><Relationship Id="rId55" Type="http://schemas.openxmlformats.org/officeDocument/2006/relationships/control" Target="activeX/activeX28.xml"/><Relationship Id="rId63" Type="http://schemas.openxmlformats.org/officeDocument/2006/relationships/control" Target="activeX/activeX34.xml"/><Relationship Id="rId68" Type="http://schemas.openxmlformats.org/officeDocument/2006/relationships/control" Target="activeX/activeX37.xml"/><Relationship Id="rId76" Type="http://schemas.openxmlformats.org/officeDocument/2006/relationships/image" Target="media/image31.gif"/><Relationship Id="rId7" Type="http://schemas.openxmlformats.org/officeDocument/2006/relationships/image" Target="media/image4.png"/><Relationship Id="rId71" Type="http://schemas.openxmlformats.org/officeDocument/2006/relationships/control" Target="activeX/activeX39.xml"/><Relationship Id="rId2" Type="http://schemas.openxmlformats.org/officeDocument/2006/relationships/styles" Target="styles.xml"/><Relationship Id="rId16" Type="http://schemas.openxmlformats.org/officeDocument/2006/relationships/image" Target="media/image13.gif"/><Relationship Id="rId29" Type="http://schemas.openxmlformats.org/officeDocument/2006/relationships/control" Target="activeX/activeX7.xml"/><Relationship Id="rId11" Type="http://schemas.openxmlformats.org/officeDocument/2006/relationships/image" Target="media/image8.png"/><Relationship Id="rId24" Type="http://schemas.openxmlformats.org/officeDocument/2006/relationships/image" Target="media/image17.gif"/><Relationship Id="rId32" Type="http://schemas.openxmlformats.org/officeDocument/2006/relationships/control" Target="activeX/activeX9.xml"/><Relationship Id="rId37" Type="http://schemas.openxmlformats.org/officeDocument/2006/relationships/control" Target="activeX/activeX13.xml"/><Relationship Id="rId40" Type="http://schemas.openxmlformats.org/officeDocument/2006/relationships/control" Target="activeX/activeX16.xml"/><Relationship Id="rId45" Type="http://schemas.openxmlformats.org/officeDocument/2006/relationships/control" Target="activeX/activeX20.xml"/><Relationship Id="rId53" Type="http://schemas.openxmlformats.org/officeDocument/2006/relationships/control" Target="activeX/activeX26.xml"/><Relationship Id="rId58" Type="http://schemas.openxmlformats.org/officeDocument/2006/relationships/control" Target="activeX/activeX30.xml"/><Relationship Id="rId66" Type="http://schemas.openxmlformats.org/officeDocument/2006/relationships/control" Target="activeX/activeX36.xml"/><Relationship Id="rId74" Type="http://schemas.openxmlformats.org/officeDocument/2006/relationships/control" Target="activeX/activeX41.xml"/><Relationship Id="rId79" Type="http://schemas.openxmlformats.org/officeDocument/2006/relationships/image" Target="media/image32.gif"/><Relationship Id="rId5" Type="http://schemas.openxmlformats.org/officeDocument/2006/relationships/image" Target="media/image2.png"/><Relationship Id="rId61" Type="http://schemas.openxmlformats.org/officeDocument/2006/relationships/image" Target="media/image26.gif"/><Relationship Id="rId82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wmf"/><Relationship Id="rId31" Type="http://schemas.openxmlformats.org/officeDocument/2006/relationships/image" Target="media/image20.gif"/><Relationship Id="rId44" Type="http://schemas.openxmlformats.org/officeDocument/2006/relationships/control" Target="activeX/activeX19.xml"/><Relationship Id="rId52" Type="http://schemas.openxmlformats.org/officeDocument/2006/relationships/control" Target="activeX/activeX25.xml"/><Relationship Id="rId60" Type="http://schemas.openxmlformats.org/officeDocument/2006/relationships/control" Target="activeX/activeX32.xml"/><Relationship Id="rId65" Type="http://schemas.openxmlformats.org/officeDocument/2006/relationships/control" Target="activeX/activeX35.xml"/><Relationship Id="rId73" Type="http://schemas.openxmlformats.org/officeDocument/2006/relationships/image" Target="media/image30.gif"/><Relationship Id="rId78" Type="http://schemas.openxmlformats.org/officeDocument/2006/relationships/control" Target="activeX/activeX44.xml"/><Relationship Id="rId81" Type="http://schemas.openxmlformats.org/officeDocument/2006/relationships/control" Target="activeX/activeX46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control" Target="activeX/activeX3.xml"/><Relationship Id="rId27" Type="http://schemas.openxmlformats.org/officeDocument/2006/relationships/control" Target="activeX/activeX5.xml"/><Relationship Id="rId30" Type="http://schemas.openxmlformats.org/officeDocument/2006/relationships/control" Target="activeX/activeX8.xml"/><Relationship Id="rId35" Type="http://schemas.openxmlformats.org/officeDocument/2006/relationships/control" Target="activeX/activeX12.xml"/><Relationship Id="rId43" Type="http://schemas.openxmlformats.org/officeDocument/2006/relationships/control" Target="activeX/activeX18.xml"/><Relationship Id="rId48" Type="http://schemas.openxmlformats.org/officeDocument/2006/relationships/control" Target="activeX/activeX22.xml"/><Relationship Id="rId56" Type="http://schemas.openxmlformats.org/officeDocument/2006/relationships/image" Target="media/image25.gif"/><Relationship Id="rId64" Type="http://schemas.openxmlformats.org/officeDocument/2006/relationships/image" Target="media/image27.gif"/><Relationship Id="rId69" Type="http://schemas.openxmlformats.org/officeDocument/2006/relationships/control" Target="activeX/activeX38.xml"/><Relationship Id="rId77" Type="http://schemas.openxmlformats.org/officeDocument/2006/relationships/control" Target="activeX/activeX43.xml"/><Relationship Id="rId8" Type="http://schemas.openxmlformats.org/officeDocument/2006/relationships/image" Target="media/image5.png"/><Relationship Id="rId51" Type="http://schemas.openxmlformats.org/officeDocument/2006/relationships/image" Target="media/image24.gif"/><Relationship Id="rId72" Type="http://schemas.openxmlformats.org/officeDocument/2006/relationships/control" Target="activeX/activeX40.xml"/><Relationship Id="rId80" Type="http://schemas.openxmlformats.org/officeDocument/2006/relationships/control" Target="activeX/activeX45.xml"/><Relationship Id="rId3" Type="http://schemas.openxmlformats.org/officeDocument/2006/relationships/settings" Target="settings.xml"/><Relationship Id="rId12" Type="http://schemas.openxmlformats.org/officeDocument/2006/relationships/image" Target="media/image9.png"/><Relationship Id="rId17" Type="http://schemas.openxmlformats.org/officeDocument/2006/relationships/image" Target="media/image14.gif"/><Relationship Id="rId25" Type="http://schemas.openxmlformats.org/officeDocument/2006/relationships/image" Target="media/image18.gif"/><Relationship Id="rId33" Type="http://schemas.openxmlformats.org/officeDocument/2006/relationships/control" Target="activeX/activeX10.xml"/><Relationship Id="rId38" Type="http://schemas.openxmlformats.org/officeDocument/2006/relationships/control" Target="activeX/activeX14.xml"/><Relationship Id="rId46" Type="http://schemas.openxmlformats.org/officeDocument/2006/relationships/image" Target="media/image23.gif"/><Relationship Id="rId59" Type="http://schemas.openxmlformats.org/officeDocument/2006/relationships/control" Target="activeX/activeX31.xml"/><Relationship Id="rId67" Type="http://schemas.openxmlformats.org/officeDocument/2006/relationships/image" Target="media/image28.gif"/><Relationship Id="rId20" Type="http://schemas.openxmlformats.org/officeDocument/2006/relationships/control" Target="activeX/activeX1.xml"/><Relationship Id="rId41" Type="http://schemas.openxmlformats.org/officeDocument/2006/relationships/image" Target="media/image22.gif"/><Relationship Id="rId54" Type="http://schemas.openxmlformats.org/officeDocument/2006/relationships/control" Target="activeX/activeX27.xml"/><Relationship Id="rId62" Type="http://schemas.openxmlformats.org/officeDocument/2006/relationships/control" Target="activeX/activeX33.xml"/><Relationship Id="rId70" Type="http://schemas.openxmlformats.org/officeDocument/2006/relationships/image" Target="media/image29.gif"/><Relationship Id="rId75" Type="http://schemas.openxmlformats.org/officeDocument/2006/relationships/control" Target="activeX/activeX42.xm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5" Type="http://schemas.openxmlformats.org/officeDocument/2006/relationships/image" Target="media/image12.gif"/><Relationship Id="rId23" Type="http://schemas.openxmlformats.org/officeDocument/2006/relationships/control" Target="activeX/activeX4.xml"/><Relationship Id="rId28" Type="http://schemas.openxmlformats.org/officeDocument/2006/relationships/control" Target="activeX/activeX6.xml"/><Relationship Id="rId36" Type="http://schemas.openxmlformats.org/officeDocument/2006/relationships/image" Target="media/image21.gif"/><Relationship Id="rId49" Type="http://schemas.openxmlformats.org/officeDocument/2006/relationships/control" Target="activeX/activeX23.xml"/><Relationship Id="rId57" Type="http://schemas.openxmlformats.org/officeDocument/2006/relationships/control" Target="activeX/activeX29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2015-04-30T12:30:00Z</dcterms:created>
  <dcterms:modified xsi:type="dcterms:W3CDTF">2015-04-30T12:55:00Z</dcterms:modified>
</cp:coreProperties>
</file>