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357"/>
        <w:tblW w:w="0" w:type="auto"/>
        <w:tblLook w:val="00BF"/>
      </w:tblPr>
      <w:tblGrid>
        <w:gridCol w:w="5637"/>
        <w:gridCol w:w="708"/>
        <w:gridCol w:w="709"/>
        <w:gridCol w:w="709"/>
        <w:gridCol w:w="753"/>
      </w:tblGrid>
      <w:tr w:rsidR="00C740C7" w:rsidTr="008D4DF4">
        <w:trPr>
          <w:cantSplit/>
          <w:trHeight w:val="1689"/>
        </w:trPr>
        <w:tc>
          <w:tcPr>
            <w:tcW w:w="5637" w:type="dxa"/>
            <w:tcBorders>
              <w:bottom w:val="single" w:sz="4" w:space="0" w:color="auto"/>
            </w:tcBorders>
          </w:tcPr>
          <w:p w:rsidR="002C4754" w:rsidRDefault="002C4754" w:rsidP="008D4D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Year 11 – Term 1</w:t>
            </w:r>
          </w:p>
          <w:p w:rsidR="00C740C7" w:rsidRDefault="00CF272D" w:rsidP="008D4DF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  <w:r w:rsidR="008D4DF4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writing </w:t>
            </w:r>
            <w:r w:rsidR="008D4DF4">
              <w:rPr>
                <w:b/>
                <w:sz w:val="32"/>
              </w:rPr>
              <w:t>and grammar</w:t>
            </w:r>
          </w:p>
          <w:p w:rsidR="009C3026" w:rsidRDefault="009C3026" w:rsidP="008D4DF4">
            <w:pPr>
              <w:rPr>
                <w:i/>
              </w:rPr>
            </w:pPr>
            <w:r>
              <w:t>We studied Units 1-5 of the colour book, and learnt hiragana and katakana.</w:t>
            </w:r>
            <w:r w:rsidRPr="00133BF1">
              <w:rPr>
                <w:i/>
              </w:rPr>
              <w:t xml:space="preserve"> </w:t>
            </w:r>
          </w:p>
          <w:p w:rsidR="00630C79" w:rsidRPr="00630C79" w:rsidRDefault="00133BF1" w:rsidP="008D4DF4"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 w:rsidR="00CF272D">
              <w:rPr>
                <w:sz w:val="20"/>
              </w:rPr>
              <w:t xml:space="preserve">most of the </w:t>
            </w:r>
            <w:r>
              <w:rPr>
                <w:sz w:val="20"/>
              </w:rPr>
              <w:t>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8D4DF4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E647A2" w:rsidTr="008D4DF4"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A2" w:rsidRDefault="00E647A2" w:rsidP="00133BF1">
            <w:r>
              <w:rPr>
                <w:b/>
              </w:rPr>
              <w:t>The 46 hiragana</w:t>
            </w:r>
            <w:r w:rsidR="00133BF1">
              <w:rPr>
                <w:b/>
              </w:rPr>
              <w:t xml:space="preserve"> (pp. viii-xi)</w:t>
            </w:r>
          </w:p>
        </w:tc>
      </w:tr>
      <w:tr w:rsidR="00C740C7" w:rsidTr="008D4DF4">
        <w:tc>
          <w:tcPr>
            <w:tcW w:w="5637" w:type="dxa"/>
            <w:tcBorders>
              <w:top w:val="single" w:sz="4" w:space="0" w:color="auto"/>
            </w:tcBorders>
          </w:tcPr>
          <w:p w:rsidR="00C740C7" w:rsidRDefault="00C740C7" w:rsidP="008D4DF4">
            <w:r>
              <w:t>Recognise (read) all from memory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40C7" w:rsidRDefault="00C740C7" w:rsidP="008D4DF4"/>
        </w:tc>
        <w:tc>
          <w:tcPr>
            <w:tcW w:w="709" w:type="dxa"/>
            <w:tcBorders>
              <w:top w:val="single" w:sz="4" w:space="0" w:color="auto"/>
            </w:tcBorders>
          </w:tcPr>
          <w:p w:rsidR="00C740C7" w:rsidRDefault="00C740C7" w:rsidP="008D4DF4"/>
        </w:tc>
        <w:tc>
          <w:tcPr>
            <w:tcW w:w="709" w:type="dxa"/>
            <w:tcBorders>
              <w:top w:val="single" w:sz="4" w:space="0" w:color="auto"/>
            </w:tcBorders>
          </w:tcPr>
          <w:p w:rsidR="00C740C7" w:rsidRDefault="00C740C7" w:rsidP="008D4DF4"/>
        </w:tc>
        <w:tc>
          <w:tcPr>
            <w:tcW w:w="753" w:type="dxa"/>
            <w:tcBorders>
              <w:top w:val="single" w:sz="4" w:space="0" w:color="auto"/>
            </w:tcBorders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C740C7" w:rsidP="008D4DF4">
            <w:r>
              <w:t>Write (by hand) all from memory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  <w:tcBorders>
              <w:bottom w:val="single" w:sz="4" w:space="0" w:color="auto"/>
            </w:tcBorders>
          </w:tcPr>
          <w:p w:rsidR="00C740C7" w:rsidRDefault="00C740C7" w:rsidP="008D4DF4">
            <w:r>
              <w:t>Pronounce (sound out) all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40C7" w:rsidRDefault="00C740C7" w:rsidP="008D4DF4"/>
        </w:tc>
        <w:tc>
          <w:tcPr>
            <w:tcW w:w="709" w:type="dxa"/>
            <w:tcBorders>
              <w:bottom w:val="single" w:sz="4" w:space="0" w:color="auto"/>
            </w:tcBorders>
          </w:tcPr>
          <w:p w:rsidR="00C740C7" w:rsidRDefault="00C740C7" w:rsidP="008D4DF4"/>
        </w:tc>
        <w:tc>
          <w:tcPr>
            <w:tcW w:w="709" w:type="dxa"/>
            <w:tcBorders>
              <w:bottom w:val="single" w:sz="4" w:space="0" w:color="auto"/>
            </w:tcBorders>
          </w:tcPr>
          <w:p w:rsidR="00C740C7" w:rsidRDefault="00C740C7" w:rsidP="008D4DF4"/>
        </w:tc>
        <w:tc>
          <w:tcPr>
            <w:tcW w:w="753" w:type="dxa"/>
            <w:tcBorders>
              <w:bottom w:val="single" w:sz="4" w:space="0" w:color="auto"/>
            </w:tcBorders>
          </w:tcPr>
          <w:p w:rsidR="00C740C7" w:rsidRDefault="00C740C7" w:rsidP="008D4DF4"/>
        </w:tc>
      </w:tr>
      <w:tr w:rsidR="002D6D5E" w:rsidTr="008D4DF4">
        <w:tc>
          <w:tcPr>
            <w:tcW w:w="5637" w:type="dxa"/>
            <w:tcBorders>
              <w:bottom w:val="single" w:sz="4" w:space="0" w:color="auto"/>
            </w:tcBorders>
          </w:tcPr>
          <w:p w:rsidR="002D6D5E" w:rsidRDefault="002D6D5E" w:rsidP="008D4DF4">
            <w:r>
              <w:t>Know ten-ten, maru, small –tsu, double vowels</w:t>
            </w:r>
            <w:r w:rsidR="002C4754">
              <w:t xml:space="preserve"> rules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6D5E" w:rsidRDefault="002D6D5E" w:rsidP="008D4DF4"/>
        </w:tc>
        <w:tc>
          <w:tcPr>
            <w:tcW w:w="709" w:type="dxa"/>
            <w:tcBorders>
              <w:bottom w:val="single" w:sz="4" w:space="0" w:color="auto"/>
            </w:tcBorders>
          </w:tcPr>
          <w:p w:rsidR="002D6D5E" w:rsidRDefault="002D6D5E" w:rsidP="008D4DF4"/>
        </w:tc>
        <w:tc>
          <w:tcPr>
            <w:tcW w:w="709" w:type="dxa"/>
            <w:tcBorders>
              <w:bottom w:val="single" w:sz="4" w:space="0" w:color="auto"/>
            </w:tcBorders>
          </w:tcPr>
          <w:p w:rsidR="002D6D5E" w:rsidRDefault="002D6D5E" w:rsidP="008D4DF4"/>
        </w:tc>
        <w:tc>
          <w:tcPr>
            <w:tcW w:w="753" w:type="dxa"/>
            <w:tcBorders>
              <w:bottom w:val="single" w:sz="4" w:space="0" w:color="auto"/>
            </w:tcBorders>
          </w:tcPr>
          <w:p w:rsidR="002D6D5E" w:rsidRDefault="002D6D5E" w:rsidP="008D4DF4"/>
        </w:tc>
      </w:tr>
      <w:tr w:rsidR="00E647A2" w:rsidRPr="00E647A2" w:rsidTr="008D4DF4"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A2" w:rsidRPr="00E647A2" w:rsidRDefault="00E647A2" w:rsidP="008D4DF4">
            <w:pPr>
              <w:rPr>
                <w:b/>
              </w:rPr>
            </w:pPr>
            <w:r>
              <w:rPr>
                <w:b/>
              </w:rPr>
              <w:t>The 46 katakana</w:t>
            </w:r>
            <w:r w:rsidR="00133BF1">
              <w:rPr>
                <w:b/>
              </w:rPr>
              <w:t xml:space="preserve"> (pp.379-384)</w:t>
            </w:r>
          </w:p>
        </w:tc>
      </w:tr>
      <w:tr w:rsidR="00C740C7" w:rsidTr="008D4DF4">
        <w:tc>
          <w:tcPr>
            <w:tcW w:w="5637" w:type="dxa"/>
            <w:tcBorders>
              <w:top w:val="single" w:sz="4" w:space="0" w:color="auto"/>
            </w:tcBorders>
          </w:tcPr>
          <w:p w:rsidR="00C740C7" w:rsidRDefault="00C740C7" w:rsidP="008D4DF4">
            <w:r>
              <w:t xml:space="preserve">Recognise (read) all 46 </w:t>
            </w:r>
            <w:r w:rsidRPr="00C740C7">
              <w:rPr>
                <w:i/>
              </w:rPr>
              <w:t>katakana</w:t>
            </w:r>
            <w:r>
              <w:rPr>
                <w:i/>
              </w:rPr>
              <w:t xml:space="preserve"> </w:t>
            </w:r>
            <w:r>
              <w:t>from memory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40C7" w:rsidRDefault="00C740C7" w:rsidP="008D4DF4"/>
        </w:tc>
        <w:tc>
          <w:tcPr>
            <w:tcW w:w="709" w:type="dxa"/>
            <w:tcBorders>
              <w:top w:val="single" w:sz="4" w:space="0" w:color="auto"/>
            </w:tcBorders>
          </w:tcPr>
          <w:p w:rsidR="00C740C7" w:rsidRDefault="00C740C7" w:rsidP="008D4DF4"/>
        </w:tc>
        <w:tc>
          <w:tcPr>
            <w:tcW w:w="709" w:type="dxa"/>
            <w:tcBorders>
              <w:top w:val="single" w:sz="4" w:space="0" w:color="auto"/>
            </w:tcBorders>
          </w:tcPr>
          <w:p w:rsidR="00C740C7" w:rsidRDefault="00C740C7" w:rsidP="008D4DF4"/>
        </w:tc>
        <w:tc>
          <w:tcPr>
            <w:tcW w:w="753" w:type="dxa"/>
            <w:tcBorders>
              <w:top w:val="single" w:sz="4" w:space="0" w:color="auto"/>
            </w:tcBorders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C740C7" w:rsidP="008D4DF4">
            <w:r>
              <w:t xml:space="preserve">Write (by hand) all 46 </w:t>
            </w:r>
            <w:r w:rsidRPr="00C740C7">
              <w:rPr>
                <w:i/>
              </w:rPr>
              <w:t>katakana</w:t>
            </w:r>
            <w:r>
              <w:rPr>
                <w:i/>
              </w:rPr>
              <w:t xml:space="preserve"> </w:t>
            </w:r>
            <w:r>
              <w:t>from memory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C740C7" w:rsidP="008D4DF4">
            <w:r>
              <w:t xml:space="preserve">Pronounce (sound out) all 46 </w:t>
            </w:r>
            <w:r w:rsidRPr="00C740C7">
              <w:rPr>
                <w:i/>
              </w:rPr>
              <w:t>katakana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2D6D5E" w:rsidTr="008D4DF4">
        <w:tc>
          <w:tcPr>
            <w:tcW w:w="5637" w:type="dxa"/>
          </w:tcPr>
          <w:p w:rsidR="002D6D5E" w:rsidRDefault="002D6D5E" w:rsidP="008D4DF4">
            <w:r>
              <w:t>Know ten-ten, maru, small –tsu, double vowels</w:t>
            </w:r>
            <w:r w:rsidR="002C4754">
              <w:t xml:space="preserve"> rules</w:t>
            </w:r>
          </w:p>
        </w:tc>
        <w:tc>
          <w:tcPr>
            <w:tcW w:w="708" w:type="dxa"/>
          </w:tcPr>
          <w:p w:rsidR="002D6D5E" w:rsidRDefault="002D6D5E" w:rsidP="008D4DF4"/>
        </w:tc>
        <w:tc>
          <w:tcPr>
            <w:tcW w:w="709" w:type="dxa"/>
          </w:tcPr>
          <w:p w:rsidR="002D6D5E" w:rsidRDefault="002D6D5E" w:rsidP="008D4DF4"/>
        </w:tc>
        <w:tc>
          <w:tcPr>
            <w:tcW w:w="709" w:type="dxa"/>
          </w:tcPr>
          <w:p w:rsidR="002D6D5E" w:rsidRDefault="002D6D5E" w:rsidP="008D4DF4"/>
        </w:tc>
        <w:tc>
          <w:tcPr>
            <w:tcW w:w="753" w:type="dxa"/>
          </w:tcPr>
          <w:p w:rsidR="002D6D5E" w:rsidRDefault="002D6D5E" w:rsidP="008D4DF4"/>
        </w:tc>
      </w:tr>
      <w:tr w:rsidR="002D6D5E" w:rsidTr="008D4DF4">
        <w:tc>
          <w:tcPr>
            <w:tcW w:w="8516" w:type="dxa"/>
            <w:gridSpan w:val="5"/>
            <w:shd w:val="clear" w:color="auto" w:fill="D9D9D9" w:themeFill="background1" w:themeFillShade="D9"/>
          </w:tcPr>
          <w:p w:rsidR="002D6D5E" w:rsidRDefault="008D4DF4" w:rsidP="008D4DF4">
            <w:r>
              <w:rPr>
                <w:b/>
              </w:rPr>
              <w:t>Numerals 1-10</w:t>
            </w:r>
            <w:r w:rsidR="009C26BE">
              <w:rPr>
                <w:b/>
              </w:rPr>
              <w:t>0</w:t>
            </w:r>
            <w:r w:rsidR="00133BF1">
              <w:rPr>
                <w:b/>
              </w:rPr>
              <w:t xml:space="preserve"> (p.68)</w:t>
            </w:r>
          </w:p>
        </w:tc>
      </w:tr>
      <w:tr w:rsidR="00C740C7" w:rsidTr="008D4DF4">
        <w:tc>
          <w:tcPr>
            <w:tcW w:w="5637" w:type="dxa"/>
          </w:tcPr>
          <w:p w:rsidR="00C740C7" w:rsidRDefault="00C740C7" w:rsidP="008D4DF4">
            <w:r>
              <w:t>Recognise (read) all from memory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C740C7" w:rsidP="008D4DF4">
            <w:r>
              <w:t>Write (by hand) all from memory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9C26BE" w:rsidTr="008D4DF4">
        <w:tc>
          <w:tcPr>
            <w:tcW w:w="5637" w:type="dxa"/>
          </w:tcPr>
          <w:p w:rsidR="009C26BE" w:rsidRDefault="009C26BE" w:rsidP="008D4DF4">
            <w:r>
              <w:t>Pronounce (sound out) the numerals inc. irregular pronunciations for 4 and 7</w:t>
            </w:r>
          </w:p>
        </w:tc>
        <w:tc>
          <w:tcPr>
            <w:tcW w:w="708" w:type="dxa"/>
          </w:tcPr>
          <w:p w:rsidR="009C26BE" w:rsidRDefault="009C26BE" w:rsidP="008D4DF4"/>
        </w:tc>
        <w:tc>
          <w:tcPr>
            <w:tcW w:w="709" w:type="dxa"/>
          </w:tcPr>
          <w:p w:rsidR="009C26BE" w:rsidRDefault="009C26BE" w:rsidP="008D4DF4"/>
        </w:tc>
        <w:tc>
          <w:tcPr>
            <w:tcW w:w="709" w:type="dxa"/>
          </w:tcPr>
          <w:p w:rsidR="009C26BE" w:rsidRDefault="009C26BE" w:rsidP="008D4DF4"/>
        </w:tc>
        <w:tc>
          <w:tcPr>
            <w:tcW w:w="753" w:type="dxa"/>
          </w:tcPr>
          <w:p w:rsidR="009C26BE" w:rsidRDefault="009C26BE" w:rsidP="008D4DF4"/>
        </w:tc>
      </w:tr>
      <w:tr w:rsidR="009C26BE" w:rsidTr="008D4DF4">
        <w:tc>
          <w:tcPr>
            <w:tcW w:w="5637" w:type="dxa"/>
          </w:tcPr>
          <w:p w:rsidR="009C26BE" w:rsidRDefault="009C26BE" w:rsidP="008D4DF4">
            <w:r>
              <w:t>Count from 1-100 (p.36)</w:t>
            </w:r>
          </w:p>
        </w:tc>
        <w:tc>
          <w:tcPr>
            <w:tcW w:w="708" w:type="dxa"/>
          </w:tcPr>
          <w:p w:rsidR="009C26BE" w:rsidRDefault="009C26BE" w:rsidP="008D4DF4"/>
        </w:tc>
        <w:tc>
          <w:tcPr>
            <w:tcW w:w="709" w:type="dxa"/>
          </w:tcPr>
          <w:p w:rsidR="009C26BE" w:rsidRDefault="009C26BE" w:rsidP="008D4DF4"/>
        </w:tc>
        <w:tc>
          <w:tcPr>
            <w:tcW w:w="709" w:type="dxa"/>
          </w:tcPr>
          <w:p w:rsidR="009C26BE" w:rsidRDefault="009C26BE" w:rsidP="008D4DF4"/>
        </w:tc>
        <w:tc>
          <w:tcPr>
            <w:tcW w:w="753" w:type="dxa"/>
          </w:tcPr>
          <w:p w:rsidR="009C26BE" w:rsidRDefault="009C26BE" w:rsidP="008D4DF4"/>
        </w:tc>
      </w:tr>
      <w:tr w:rsidR="00C740C7" w:rsidTr="008D4DF4">
        <w:tc>
          <w:tcPr>
            <w:tcW w:w="5637" w:type="dxa"/>
          </w:tcPr>
          <w:p w:rsidR="00C740C7" w:rsidRDefault="00DD62BF" w:rsidP="008D4DF4">
            <w:r>
              <w:t xml:space="preserve">Count ages (p.37), </w:t>
            </w:r>
            <w:r w:rsidR="009C26BE">
              <w:t>people (p.25)</w:t>
            </w:r>
            <w:r>
              <w:t>, hours, minutes p.56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E647A2" w:rsidTr="008D4DF4">
        <w:tc>
          <w:tcPr>
            <w:tcW w:w="8516" w:type="dxa"/>
            <w:gridSpan w:val="5"/>
            <w:shd w:val="clear" w:color="auto" w:fill="D9D9D9" w:themeFill="background1" w:themeFillShade="D9"/>
          </w:tcPr>
          <w:p w:rsidR="00E647A2" w:rsidRDefault="002C4754" w:rsidP="008D4DF4">
            <w:r>
              <w:rPr>
                <w:b/>
              </w:rPr>
              <w:t>Kanji</w:t>
            </w:r>
            <w:r w:rsidR="00133BF1">
              <w:rPr>
                <w:b/>
              </w:rPr>
              <w:t xml:space="preserve"> (pp. 27, 39, 49 and 58)</w:t>
            </w:r>
          </w:p>
        </w:tc>
      </w:tr>
      <w:tr w:rsidR="00C740C7" w:rsidTr="008D4DF4">
        <w:tc>
          <w:tcPr>
            <w:tcW w:w="5637" w:type="dxa"/>
          </w:tcPr>
          <w:p w:rsidR="00C740C7" w:rsidRDefault="00C740C7" w:rsidP="008D4DF4">
            <w:r>
              <w:t xml:space="preserve">Know meaning </w:t>
            </w:r>
            <w:r w:rsidR="002C4754">
              <w:t>of the kanji from units 2,3,4,5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2C4754" w:rsidP="008D4DF4">
            <w:r>
              <w:t>Able to write the kanji from units 2,3,4,5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740C7" w:rsidTr="008D4DF4">
        <w:tc>
          <w:tcPr>
            <w:tcW w:w="5637" w:type="dxa"/>
          </w:tcPr>
          <w:p w:rsidR="00C740C7" w:rsidRDefault="002C4754" w:rsidP="008D4DF4">
            <w:r>
              <w:t>Can say how the kanji sounds from units 2,3,4,5</w:t>
            </w:r>
          </w:p>
        </w:tc>
        <w:tc>
          <w:tcPr>
            <w:tcW w:w="708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09" w:type="dxa"/>
          </w:tcPr>
          <w:p w:rsidR="00C740C7" w:rsidRDefault="00C740C7" w:rsidP="008D4DF4"/>
        </w:tc>
        <w:tc>
          <w:tcPr>
            <w:tcW w:w="753" w:type="dxa"/>
          </w:tcPr>
          <w:p w:rsidR="00C740C7" w:rsidRDefault="00C740C7" w:rsidP="008D4DF4"/>
        </w:tc>
      </w:tr>
      <w:tr w:rsidR="00CF272D" w:rsidTr="008D4DF4">
        <w:tc>
          <w:tcPr>
            <w:tcW w:w="5637" w:type="dxa"/>
          </w:tcPr>
          <w:p w:rsidR="00CF272D" w:rsidRDefault="00CF272D" w:rsidP="008D4DF4">
            <w:r>
              <w:t>Is aware of how some kanji change their sound depending on whether they are a single word or part of a compound-word (units 2,3,4,5)</w:t>
            </w:r>
          </w:p>
        </w:tc>
        <w:tc>
          <w:tcPr>
            <w:tcW w:w="708" w:type="dxa"/>
          </w:tcPr>
          <w:p w:rsidR="00CF272D" w:rsidRDefault="00CF272D" w:rsidP="008D4DF4"/>
        </w:tc>
        <w:tc>
          <w:tcPr>
            <w:tcW w:w="709" w:type="dxa"/>
          </w:tcPr>
          <w:p w:rsidR="00CF272D" w:rsidRDefault="00CF272D" w:rsidP="008D4DF4"/>
        </w:tc>
        <w:tc>
          <w:tcPr>
            <w:tcW w:w="709" w:type="dxa"/>
          </w:tcPr>
          <w:p w:rsidR="00CF272D" w:rsidRDefault="00CF272D" w:rsidP="008D4DF4"/>
        </w:tc>
        <w:tc>
          <w:tcPr>
            <w:tcW w:w="753" w:type="dxa"/>
          </w:tcPr>
          <w:p w:rsidR="00CF272D" w:rsidRDefault="00CF272D" w:rsidP="008D4DF4"/>
        </w:tc>
      </w:tr>
      <w:tr w:rsidR="008D4DF4" w:rsidTr="008D4DF4">
        <w:tc>
          <w:tcPr>
            <w:tcW w:w="5637" w:type="dxa"/>
            <w:shd w:val="clear" w:color="auto" w:fill="D9D9D9" w:themeFill="background1" w:themeFillShade="D9"/>
          </w:tcPr>
          <w:p w:rsidR="008D4DF4" w:rsidRDefault="008D4DF4">
            <w:r>
              <w:rPr>
                <w:b/>
              </w:rPr>
              <w:t>Verbs</w:t>
            </w:r>
            <w:r w:rsidR="00133BF1">
              <w:rPr>
                <w:b/>
              </w:rPr>
              <w:t xml:space="preserve"> (p.46)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D4DF4" w:rsidRPr="008D4DF4" w:rsidRDefault="008D4DF4" w:rsidP="008D4DF4">
            <w:pPr>
              <w:rPr>
                <w:i/>
              </w:rPr>
            </w:pPr>
          </w:p>
        </w:tc>
      </w:tr>
      <w:tr w:rsidR="008D4DF4">
        <w:tc>
          <w:tcPr>
            <w:tcW w:w="5637" w:type="dxa"/>
          </w:tcPr>
          <w:p w:rsidR="008D4DF4" w:rsidRDefault="008D4DF4" w:rsidP="00955B43">
            <w:r>
              <w:t>Uses purpose and form of –masu, -masen, -mashita and masen deshita forms of verbs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 w:rsidTr="008D4DF4">
        <w:tc>
          <w:tcPr>
            <w:tcW w:w="5637" w:type="dxa"/>
            <w:shd w:val="clear" w:color="auto" w:fill="D9D9D9" w:themeFill="background1" w:themeFillShade="D9"/>
          </w:tcPr>
          <w:p w:rsidR="008D4DF4" w:rsidRPr="008D4DF4" w:rsidRDefault="008D4DF4">
            <w:pPr>
              <w:rPr>
                <w:b/>
              </w:rPr>
            </w:pPr>
            <w:r w:rsidRPr="008D4DF4">
              <w:rPr>
                <w:b/>
              </w:rPr>
              <w:t>Adjectives</w:t>
            </w:r>
            <w:r w:rsidR="00133BF1">
              <w:rPr>
                <w:b/>
              </w:rPr>
              <w:t xml:space="preserve"> (p.32-35)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8D4DF4" w:rsidRDefault="008D4DF4" w:rsidP="008D4DF4">
            <w:r w:rsidRPr="008D4DF4">
              <w:t>Understands difference between –</w:t>
            </w:r>
            <w:r>
              <w:t>i</w:t>
            </w:r>
            <w:r w:rsidRPr="008D4DF4">
              <w:t xml:space="preserve"> and –na adjectives</w:t>
            </w:r>
            <w:r>
              <w:t xml:space="preserve"> (Unit 3)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 w:rsidTr="008D4DF4">
        <w:tc>
          <w:tcPr>
            <w:tcW w:w="5637" w:type="dxa"/>
            <w:shd w:val="clear" w:color="auto" w:fill="D9D9D9" w:themeFill="background1" w:themeFillShade="D9"/>
          </w:tcPr>
          <w:p w:rsidR="008D4DF4" w:rsidRPr="008D4DF4" w:rsidRDefault="008D4DF4">
            <w:pPr>
              <w:rPr>
                <w:b/>
              </w:rPr>
            </w:pPr>
            <w:r w:rsidRPr="008D4DF4">
              <w:rPr>
                <w:b/>
              </w:rPr>
              <w:t>Particles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8D4DF4" w:rsidP="008D4DF4">
            <w:pPr>
              <w:rPr>
                <w:rFonts w:cs="MS Mincho"/>
                <w:lang w:eastAsia="ja-JP"/>
              </w:rPr>
            </w:pPr>
            <w:r>
              <w:t xml:space="preserve">Correct use of </w:t>
            </w:r>
            <w:r>
              <w:rPr>
                <w:rFonts w:ascii="MS Mincho" w:hAnsi="MS Mincho" w:cs="MS Mincho" w:hint="eastAsia"/>
                <w:lang w:eastAsia="ja-JP"/>
              </w:rPr>
              <w:t>は</w:t>
            </w:r>
            <w:r w:rsidR="00133BF1">
              <w:rPr>
                <w:rFonts w:cs="MS Mincho"/>
                <w:lang w:eastAsia="ja-JP"/>
              </w:rPr>
              <w:t xml:space="preserve"> (p.20, 31, 33, 43)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8D4DF4">
            <w:pPr>
              <w:rPr>
                <w:rFonts w:cs="MS Mincho"/>
                <w:lang w:eastAsia="ja-JP"/>
              </w:rPr>
            </w:pPr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が</w:t>
            </w:r>
            <w:r w:rsidR="00133BF1">
              <w:rPr>
                <w:rFonts w:cs="MS Mincho"/>
                <w:lang w:eastAsia="ja-JP"/>
              </w:rPr>
              <w:t xml:space="preserve"> (p.31)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8D4DF4" w:rsidP="008D4DF4"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に</w:t>
            </w:r>
            <w:r w:rsidR="00133BF1">
              <w:rPr>
                <w:rFonts w:cs="MS Mincho"/>
                <w:lang w:eastAsia="ja-JP"/>
              </w:rPr>
              <w:t xml:space="preserve"> (time when, going somewhere)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Pr="00133BF1" w:rsidRDefault="008D4DF4" w:rsidP="008D4DF4"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と</w:t>
            </w:r>
            <w:r w:rsidR="00133BF1">
              <w:rPr>
                <w:rFonts w:cs="MS Mincho"/>
                <w:lang w:eastAsia="ja-JP"/>
              </w:rPr>
              <w:t xml:space="preserve"> (“and”)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133BF1">
        <w:tc>
          <w:tcPr>
            <w:tcW w:w="5637" w:type="dxa"/>
          </w:tcPr>
          <w:p w:rsidR="00133BF1" w:rsidRDefault="00133BF1" w:rsidP="008D4DF4">
            <w:pPr>
              <w:rPr>
                <w:lang w:eastAsia="ja-JP"/>
              </w:rPr>
            </w:pPr>
            <w:r>
              <w:t xml:space="preserve">Correct uses of </w:t>
            </w:r>
            <w:r>
              <w:rPr>
                <w:rFonts w:hint="eastAsia"/>
                <w:lang w:eastAsia="ja-JP"/>
              </w:rPr>
              <w:t>を</w:t>
            </w:r>
            <w:r>
              <w:rPr>
                <w:lang w:eastAsia="ja-JP"/>
              </w:rPr>
              <w:t xml:space="preserve"> (p.45)</w:t>
            </w:r>
          </w:p>
        </w:tc>
        <w:tc>
          <w:tcPr>
            <w:tcW w:w="708" w:type="dxa"/>
          </w:tcPr>
          <w:p w:rsidR="00133BF1" w:rsidRDefault="00133BF1"/>
        </w:tc>
        <w:tc>
          <w:tcPr>
            <w:tcW w:w="709" w:type="dxa"/>
          </w:tcPr>
          <w:p w:rsidR="00133BF1" w:rsidRDefault="00133BF1"/>
        </w:tc>
        <w:tc>
          <w:tcPr>
            <w:tcW w:w="709" w:type="dxa"/>
          </w:tcPr>
          <w:p w:rsidR="00133BF1" w:rsidRDefault="00133BF1"/>
        </w:tc>
        <w:tc>
          <w:tcPr>
            <w:tcW w:w="753" w:type="dxa"/>
          </w:tcPr>
          <w:p w:rsidR="00133BF1" w:rsidRDefault="00133BF1"/>
        </w:tc>
      </w:tr>
      <w:tr w:rsidR="008D4DF4">
        <w:tc>
          <w:tcPr>
            <w:tcW w:w="5637" w:type="dxa"/>
          </w:tcPr>
          <w:p w:rsidR="008D4DF4" w:rsidRPr="00133BF1" w:rsidRDefault="008D4DF4" w:rsidP="008D4DF4">
            <w:r>
              <w:t xml:space="preserve">Correct uses of </w:t>
            </w:r>
            <w:r>
              <w:rPr>
                <w:rFonts w:ascii="MS Mincho" w:hAnsi="MS Mincho" w:cs="MS Mincho" w:hint="eastAsia"/>
                <w:lang w:eastAsia="ja-JP"/>
              </w:rPr>
              <w:t>か</w:t>
            </w:r>
            <w:r w:rsidR="00133BF1">
              <w:rPr>
                <w:rFonts w:cs="MS Mincho"/>
                <w:lang w:eastAsia="ja-JP"/>
              </w:rPr>
              <w:t xml:space="preserve"> (question marker)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Default="008D4DF4" w:rsidP="00133BF1">
            <w:r>
              <w:t xml:space="preserve">Is familiar with grammar </w:t>
            </w:r>
            <w:r w:rsidR="00133BF1">
              <w:t xml:space="preserve">summaries </w:t>
            </w:r>
            <w:r>
              <w:t>on pages</w:t>
            </w:r>
            <w:r w:rsidR="00133BF1">
              <w:t xml:space="preserve"> 27, 38, 49, 58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</w:tbl>
    <w:p w:rsidR="00CF272D" w:rsidRDefault="00CF272D">
      <w:r>
        <w:t xml:space="preserve">Use this form to assess your learning from Term 1 and identify the areas you need to practice. You should aim to have all your ticks in the </w:t>
      </w:r>
      <w:r w:rsidR="008D4DF4">
        <w:t>two right-hand columns, and none in the two left-hand columns.</w:t>
      </w:r>
    </w:p>
    <w:p w:rsidR="00CF272D" w:rsidRDefault="00CF272D">
      <w:r>
        <w:br w:type="page"/>
      </w:r>
    </w:p>
    <w:tbl>
      <w:tblPr>
        <w:tblStyle w:val="TableGrid"/>
        <w:tblW w:w="0" w:type="auto"/>
        <w:tblLook w:val="00BF"/>
      </w:tblPr>
      <w:tblGrid>
        <w:gridCol w:w="5637"/>
        <w:gridCol w:w="708"/>
        <w:gridCol w:w="709"/>
        <w:gridCol w:w="709"/>
        <w:gridCol w:w="753"/>
      </w:tblGrid>
      <w:tr w:rsidR="00CF272D" w:rsidRPr="00C740C7">
        <w:trPr>
          <w:cantSplit/>
          <w:trHeight w:val="1692"/>
        </w:trPr>
        <w:tc>
          <w:tcPr>
            <w:tcW w:w="5637" w:type="dxa"/>
            <w:tcBorders>
              <w:bottom w:val="single" w:sz="4" w:space="0" w:color="auto"/>
            </w:tcBorders>
          </w:tcPr>
          <w:p w:rsidR="00CF272D" w:rsidRDefault="00CF272D" w:rsidP="00CF27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Communication</w:t>
            </w:r>
            <w:r w:rsidRPr="00E647A2">
              <w:rPr>
                <w:b/>
                <w:sz w:val="32"/>
              </w:rPr>
              <w:t xml:space="preserve"> in Japanese</w:t>
            </w:r>
          </w:p>
          <w:p w:rsidR="00133BF1" w:rsidRPr="00397999" w:rsidRDefault="00133BF1" w:rsidP="00CF272D">
            <w:pPr>
              <w:rPr>
                <w:b/>
              </w:rPr>
            </w:pPr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most of the 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955B43">
        <w:tc>
          <w:tcPr>
            <w:tcW w:w="8516" w:type="dxa"/>
            <w:gridSpan w:val="5"/>
            <w:shd w:val="clear" w:color="auto" w:fill="D9D9D9" w:themeFill="background1" w:themeFillShade="D9"/>
          </w:tcPr>
          <w:p w:rsidR="00955B43" w:rsidRDefault="00955B43">
            <w:r>
              <w:rPr>
                <w:b/>
              </w:rPr>
              <w:t>Conversation</w:t>
            </w:r>
            <w:r w:rsidR="00CF272D">
              <w:rPr>
                <w:b/>
              </w:rPr>
              <w:t xml:space="preserve"> (speaking and listening)</w:t>
            </w:r>
          </w:p>
        </w:tc>
      </w:tr>
      <w:tr w:rsidR="00C740C7">
        <w:tc>
          <w:tcPr>
            <w:tcW w:w="5637" w:type="dxa"/>
          </w:tcPr>
          <w:p w:rsidR="00C740C7" w:rsidRDefault="00C8412E" w:rsidP="00CF272D">
            <w:r>
              <w:t>Can use a variety of greetings appropriate to the time of day and context (</w:t>
            </w:r>
            <w:r w:rsidR="00CF272D">
              <w:t>Unit 1</w:t>
            </w:r>
            <w:r>
              <w:t>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740C7">
        <w:tc>
          <w:tcPr>
            <w:tcW w:w="5637" w:type="dxa"/>
          </w:tcPr>
          <w:p w:rsidR="00C740C7" w:rsidRDefault="00C8412E" w:rsidP="00CF272D">
            <w:r>
              <w:t xml:space="preserve">Can ask and answer questions about name, age, </w:t>
            </w:r>
            <w:r w:rsidR="00CF272D">
              <w:t xml:space="preserve">and </w:t>
            </w:r>
            <w:r>
              <w:t>nationality</w:t>
            </w:r>
            <w:r w:rsidR="00CF272D">
              <w:t xml:space="preserve"> and how many people in your family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740C7">
        <w:tc>
          <w:tcPr>
            <w:tcW w:w="5637" w:type="dxa"/>
          </w:tcPr>
          <w:p w:rsidR="00C740C7" w:rsidRDefault="00C8412E">
            <w:r>
              <w:t>Can discuss family members including descriptions of their age, appearance and personality</w:t>
            </w:r>
            <w:r w:rsidR="009C26BE">
              <w:t xml:space="preserve"> (Unit 3)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F272D">
        <w:tc>
          <w:tcPr>
            <w:tcW w:w="5637" w:type="dxa"/>
          </w:tcPr>
          <w:p w:rsidR="00CF272D" w:rsidRDefault="00CF272D" w:rsidP="00CF272D">
            <w:r>
              <w:t>Can ask and answer what day and month is your birthday, and other people’s birthdays</w:t>
            </w:r>
            <w:r w:rsidR="009C26BE">
              <w:t xml:space="preserve"> (Unit 4)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2D6D5E">
        <w:tc>
          <w:tcPr>
            <w:tcW w:w="5637" w:type="dxa"/>
          </w:tcPr>
          <w:p w:rsidR="002D6D5E" w:rsidRDefault="002D6D5E" w:rsidP="00CF272D">
            <w:r>
              <w:t xml:space="preserve">Can </w:t>
            </w:r>
            <w:r w:rsidR="00CF272D">
              <w:t>ask and answer what the time is, including before or after the hour, and a.m and p.m.</w:t>
            </w:r>
            <w:r w:rsidR="009C26BE">
              <w:t xml:space="preserve"> (Unit 5)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955B43">
        <w:tc>
          <w:tcPr>
            <w:tcW w:w="8516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Reading</w:t>
            </w:r>
          </w:p>
        </w:tc>
      </w:tr>
      <w:tr w:rsidR="00C8412E">
        <w:tc>
          <w:tcPr>
            <w:tcW w:w="5637" w:type="dxa"/>
          </w:tcPr>
          <w:p w:rsidR="00C8412E" w:rsidRDefault="00C8412E" w:rsidP="00CF272D">
            <w:r>
              <w:t xml:space="preserve">Can </w:t>
            </w:r>
            <w:r w:rsidR="00CF272D">
              <w:t xml:space="preserve">read </w:t>
            </w:r>
            <w:r>
              <w:t xml:space="preserve">information presented about </w:t>
            </w:r>
            <w:r w:rsidR="00CF272D">
              <w:t>name, age, and nationality and how many people in your family</w:t>
            </w:r>
          </w:p>
        </w:tc>
        <w:tc>
          <w:tcPr>
            <w:tcW w:w="708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53" w:type="dxa"/>
          </w:tcPr>
          <w:p w:rsidR="00C8412E" w:rsidRDefault="00C8412E"/>
        </w:tc>
      </w:tr>
      <w:tr w:rsidR="00C8412E">
        <w:tc>
          <w:tcPr>
            <w:tcW w:w="5637" w:type="dxa"/>
          </w:tcPr>
          <w:p w:rsidR="00C8412E" w:rsidRDefault="00C8412E" w:rsidP="00CF272D">
            <w:r>
              <w:t xml:space="preserve">Can </w:t>
            </w:r>
            <w:r w:rsidR="00CF272D">
              <w:t xml:space="preserve">read </w:t>
            </w:r>
            <w:r>
              <w:t>descriptions of family members including age, appearance and personality</w:t>
            </w:r>
            <w:r w:rsidR="009C26BE">
              <w:t xml:space="preserve"> (Unit 3)</w:t>
            </w:r>
          </w:p>
        </w:tc>
        <w:tc>
          <w:tcPr>
            <w:tcW w:w="708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09" w:type="dxa"/>
          </w:tcPr>
          <w:p w:rsidR="00C8412E" w:rsidRDefault="00C8412E"/>
        </w:tc>
        <w:tc>
          <w:tcPr>
            <w:tcW w:w="753" w:type="dxa"/>
          </w:tcPr>
          <w:p w:rsidR="00C8412E" w:rsidRDefault="00C8412E"/>
        </w:tc>
      </w:tr>
      <w:tr w:rsidR="00CF272D">
        <w:tc>
          <w:tcPr>
            <w:tcW w:w="5637" w:type="dxa"/>
          </w:tcPr>
          <w:p w:rsidR="00CF272D" w:rsidRDefault="00CF272D" w:rsidP="00CF272D">
            <w:r>
              <w:t xml:space="preserve">Can read dates of the year including day and month 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CF272D">
            <w:r>
              <w:t>Can read what the time is, including before or after the hour, and a.m and p.m.</w:t>
            </w:r>
            <w:r w:rsidR="009C26BE">
              <w:t xml:space="preserve"> (Unit 5)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955B43">
        <w:tc>
          <w:tcPr>
            <w:tcW w:w="8516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Writing</w:t>
            </w:r>
          </w:p>
        </w:tc>
      </w:tr>
      <w:tr w:rsidR="002D6D5E">
        <w:tc>
          <w:tcPr>
            <w:tcW w:w="5637" w:type="dxa"/>
          </w:tcPr>
          <w:p w:rsidR="002D6D5E" w:rsidRDefault="002D6D5E" w:rsidP="00CF272D">
            <w:r>
              <w:t>Can fill out a form and wri</w:t>
            </w:r>
            <w:r w:rsidR="00CF272D">
              <w:t>te about name, age, nationality and how many pe</w:t>
            </w:r>
            <w:r w:rsidR="00EC4A2E">
              <w:t>o</w:t>
            </w:r>
            <w:r w:rsidR="00CF272D">
              <w:t>ple in your family</w:t>
            </w:r>
            <w:r w:rsidR="00EC4A2E">
              <w:t>(U</w:t>
            </w:r>
            <w:r w:rsidR="009C26BE">
              <w:t>2)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2D6D5E">
        <w:tc>
          <w:tcPr>
            <w:tcW w:w="5637" w:type="dxa"/>
          </w:tcPr>
          <w:p w:rsidR="002D6D5E" w:rsidRDefault="002D6D5E" w:rsidP="00C8412E">
            <w:r>
              <w:t>Can write about family members including descriptions of age, appearance and personality</w:t>
            </w:r>
            <w:r w:rsidR="009C26BE">
              <w:t xml:space="preserve"> (U3)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2D6D5E">
        <w:tc>
          <w:tcPr>
            <w:tcW w:w="5637" w:type="dxa"/>
          </w:tcPr>
          <w:p w:rsidR="002D6D5E" w:rsidRDefault="002D6D5E" w:rsidP="00CF272D">
            <w:r>
              <w:t xml:space="preserve">Can </w:t>
            </w:r>
            <w:r w:rsidR="00CF272D">
              <w:t>write the dates of the year including day/month</w:t>
            </w:r>
            <w:r w:rsidR="009C26BE">
              <w:t xml:space="preserve"> (Unit 4)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2D6D5E">
        <w:tc>
          <w:tcPr>
            <w:tcW w:w="5637" w:type="dxa"/>
          </w:tcPr>
          <w:p w:rsidR="002D6D5E" w:rsidRDefault="00CF272D" w:rsidP="00C8412E">
            <w:r>
              <w:t>Can write what the time is, including before or after the hour, and a.m. and p.m.</w:t>
            </w:r>
            <w:r w:rsidR="009C26BE">
              <w:t xml:space="preserve"> (U5)</w:t>
            </w:r>
          </w:p>
        </w:tc>
        <w:tc>
          <w:tcPr>
            <w:tcW w:w="708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09" w:type="dxa"/>
          </w:tcPr>
          <w:p w:rsidR="002D6D5E" w:rsidRDefault="002D6D5E"/>
        </w:tc>
        <w:tc>
          <w:tcPr>
            <w:tcW w:w="753" w:type="dxa"/>
          </w:tcPr>
          <w:p w:rsidR="002D6D5E" w:rsidRDefault="002D6D5E"/>
        </w:tc>
      </w:tr>
      <w:tr w:rsidR="00CF272D">
        <w:tc>
          <w:tcPr>
            <w:tcW w:w="8516" w:type="dxa"/>
            <w:gridSpan w:val="5"/>
            <w:shd w:val="clear" w:color="auto" w:fill="D9D9D9" w:themeFill="background1" w:themeFillShade="D9"/>
          </w:tcPr>
          <w:p w:rsidR="00CF272D" w:rsidRDefault="00CF272D">
            <w:r>
              <w:rPr>
                <w:b/>
              </w:rPr>
              <w:t>Vocabulary</w:t>
            </w:r>
          </w:p>
        </w:tc>
      </w:tr>
      <w:tr w:rsidR="00CF272D">
        <w:tc>
          <w:tcPr>
            <w:tcW w:w="5637" w:type="dxa"/>
          </w:tcPr>
          <w:p w:rsidR="00CF272D" w:rsidRDefault="00CF272D" w:rsidP="00CF272D">
            <w:r>
              <w:t>Knows the greetings from unit 1</w:t>
            </w:r>
            <w:r w:rsidR="009C26BE">
              <w:t xml:space="preserve"> (p.19)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C8412E">
            <w:r>
              <w:t>Knows the fami</w:t>
            </w:r>
            <w:r w:rsidR="009C26BE">
              <w:t>ly words for ‘my family’ (p.23-24</w:t>
            </w:r>
            <w:r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CF272D">
            <w:r>
              <w:t>Knows the wor</w:t>
            </w:r>
            <w:r w:rsidR="009C26BE">
              <w:t>ds for other person’s family (p.23-24</w:t>
            </w:r>
            <w:r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9C26BE" w:rsidP="00CF272D">
            <w:r>
              <w:t>Knows the adjectives (p.32, 42</w:t>
            </w:r>
            <w:r w:rsidR="00CF272D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C8412E">
            <w:r>
              <w:t>Knows the special</w:t>
            </w:r>
            <w:r w:rsidR="009C26BE">
              <w:t xml:space="preserve"> names for days of the month p.44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C8412E">
            <w:r>
              <w:t>Knows how to say the months of the year (</w:t>
            </w:r>
            <w:r w:rsidR="009C26BE">
              <w:t>p.44)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>
        <w:tc>
          <w:tcPr>
            <w:tcW w:w="5637" w:type="dxa"/>
          </w:tcPr>
          <w:p w:rsidR="00CF272D" w:rsidRDefault="00CF272D" w:rsidP="00DD62BF">
            <w:r>
              <w:t>Knows the telling the time words for before, approximately, a.m and p.m.</w:t>
            </w:r>
            <w:r w:rsidR="008D4DF4">
              <w:t xml:space="preserve"> (</w:t>
            </w:r>
            <w:r w:rsidR="00DD62BF">
              <w:t>pp.55, 56, 58</w:t>
            </w:r>
            <w:r w:rsidR="008D4DF4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8D4DF4">
        <w:tc>
          <w:tcPr>
            <w:tcW w:w="5637" w:type="dxa"/>
          </w:tcPr>
          <w:p w:rsidR="008D4DF4" w:rsidRDefault="008D4DF4" w:rsidP="00DD62BF">
            <w:r>
              <w:t>Knows the basic verbs, dictionary form (</w:t>
            </w:r>
            <w:r w:rsidR="00DD62BF">
              <w:t>p.46, 54</w:t>
            </w:r>
            <w:r>
              <w:t>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8D4DF4">
        <w:tc>
          <w:tcPr>
            <w:tcW w:w="5637" w:type="dxa"/>
          </w:tcPr>
          <w:p w:rsidR="008D4DF4" w:rsidRDefault="008D4DF4" w:rsidP="00C8412E">
            <w:r>
              <w:t xml:space="preserve">Knows the </w:t>
            </w:r>
            <w:r w:rsidR="00DD62BF">
              <w:t>basic verbs, polite form (p.46</w:t>
            </w:r>
            <w:r>
              <w:t>)</w:t>
            </w:r>
          </w:p>
        </w:tc>
        <w:tc>
          <w:tcPr>
            <w:tcW w:w="708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09" w:type="dxa"/>
          </w:tcPr>
          <w:p w:rsidR="008D4DF4" w:rsidRDefault="008D4DF4"/>
        </w:tc>
        <w:tc>
          <w:tcPr>
            <w:tcW w:w="753" w:type="dxa"/>
          </w:tcPr>
          <w:p w:rsidR="008D4DF4" w:rsidRDefault="008D4DF4"/>
        </w:tc>
      </w:tr>
      <w:tr w:rsidR="00DD62BF">
        <w:tc>
          <w:tcPr>
            <w:tcW w:w="5637" w:type="dxa"/>
          </w:tcPr>
          <w:p w:rsidR="00DD62BF" w:rsidRDefault="00DD62BF" w:rsidP="00C8412E">
            <w:r>
              <w:t>Animals (p.29)</w:t>
            </w:r>
          </w:p>
        </w:tc>
        <w:tc>
          <w:tcPr>
            <w:tcW w:w="708" w:type="dxa"/>
          </w:tcPr>
          <w:p w:rsidR="00DD62BF" w:rsidRDefault="00DD62BF"/>
        </w:tc>
        <w:tc>
          <w:tcPr>
            <w:tcW w:w="709" w:type="dxa"/>
          </w:tcPr>
          <w:p w:rsidR="00DD62BF" w:rsidRDefault="00DD62BF"/>
        </w:tc>
        <w:tc>
          <w:tcPr>
            <w:tcW w:w="709" w:type="dxa"/>
          </w:tcPr>
          <w:p w:rsidR="00DD62BF" w:rsidRDefault="00DD62BF"/>
        </w:tc>
        <w:tc>
          <w:tcPr>
            <w:tcW w:w="753" w:type="dxa"/>
          </w:tcPr>
          <w:p w:rsidR="00DD62BF" w:rsidRDefault="00DD62BF"/>
        </w:tc>
      </w:tr>
      <w:tr w:rsidR="00DD62BF">
        <w:tc>
          <w:tcPr>
            <w:tcW w:w="5637" w:type="dxa"/>
          </w:tcPr>
          <w:p w:rsidR="00DD62BF" w:rsidRDefault="00DD62BF" w:rsidP="00C8412E">
            <w:r>
              <w:t>Colours (p.33)</w:t>
            </w:r>
          </w:p>
        </w:tc>
        <w:tc>
          <w:tcPr>
            <w:tcW w:w="708" w:type="dxa"/>
          </w:tcPr>
          <w:p w:rsidR="00DD62BF" w:rsidRDefault="00DD62BF"/>
        </w:tc>
        <w:tc>
          <w:tcPr>
            <w:tcW w:w="709" w:type="dxa"/>
          </w:tcPr>
          <w:p w:rsidR="00DD62BF" w:rsidRDefault="00DD62BF"/>
        </w:tc>
        <w:tc>
          <w:tcPr>
            <w:tcW w:w="709" w:type="dxa"/>
          </w:tcPr>
          <w:p w:rsidR="00DD62BF" w:rsidRDefault="00DD62BF"/>
        </w:tc>
        <w:tc>
          <w:tcPr>
            <w:tcW w:w="753" w:type="dxa"/>
          </w:tcPr>
          <w:p w:rsidR="00DD62BF" w:rsidRDefault="00DD62BF"/>
        </w:tc>
      </w:tr>
    </w:tbl>
    <w:p w:rsidR="00955B43" w:rsidRDefault="00955B43"/>
    <w:p w:rsidR="00955B43" w:rsidRDefault="00955B43"/>
    <w:sectPr w:rsidR="00955B43" w:rsidSect="00CF272D">
      <w:pgSz w:w="11900" w:h="16840"/>
      <w:pgMar w:top="127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740C7"/>
    <w:rsid w:val="00095A06"/>
    <w:rsid w:val="00133BF1"/>
    <w:rsid w:val="00142232"/>
    <w:rsid w:val="00251D0E"/>
    <w:rsid w:val="00263AFE"/>
    <w:rsid w:val="002C4754"/>
    <w:rsid w:val="002D6D5E"/>
    <w:rsid w:val="00327293"/>
    <w:rsid w:val="00397999"/>
    <w:rsid w:val="005356EA"/>
    <w:rsid w:val="00625F0C"/>
    <w:rsid w:val="00630C79"/>
    <w:rsid w:val="008D4DF4"/>
    <w:rsid w:val="00955B43"/>
    <w:rsid w:val="009C26BE"/>
    <w:rsid w:val="009C3026"/>
    <w:rsid w:val="009E54FD"/>
    <w:rsid w:val="00B10204"/>
    <w:rsid w:val="00C740C7"/>
    <w:rsid w:val="00C8412E"/>
    <w:rsid w:val="00CF272D"/>
    <w:rsid w:val="00DD62BF"/>
    <w:rsid w:val="00E647A2"/>
    <w:rsid w:val="00EC4A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Mercurius Goldstein</dc:creator>
  <cp:keywords/>
  <cp:lastModifiedBy>DET User</cp:lastModifiedBy>
  <cp:revision>9</cp:revision>
  <dcterms:created xsi:type="dcterms:W3CDTF">2011-04-07T20:22:00Z</dcterms:created>
  <dcterms:modified xsi:type="dcterms:W3CDTF">2011-06-26T22:01:00Z</dcterms:modified>
</cp:coreProperties>
</file>