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464"/>
      </w:tblGrid>
      <w:tr w:rsidR="000C5D34" w:rsidTr="001328CF">
        <w:tc>
          <w:tcPr>
            <w:tcW w:w="5778" w:type="dxa"/>
          </w:tcPr>
          <w:p w:rsidR="000C5D34" w:rsidRDefault="004F2CCA" w:rsidP="00E4187A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4B69D0" wp14:editId="17275989">
                      <wp:simplePos x="0" y="0"/>
                      <wp:positionH relativeFrom="column">
                        <wp:posOffset>-393065</wp:posOffset>
                      </wp:positionH>
                      <wp:positionV relativeFrom="paragraph">
                        <wp:posOffset>-659204</wp:posOffset>
                      </wp:positionV>
                      <wp:extent cx="6410916" cy="531628"/>
                      <wp:effectExtent l="0" t="0" r="28575" b="209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0916" cy="5316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CA" w:rsidRPr="004F2CCA" w:rsidRDefault="004F2CCA" w:rsidP="004F2CCA">
                                  <w:pPr>
                                    <w:jc w:val="center"/>
                                    <w:rPr>
                                      <w:rFonts w:ascii="Broadway" w:hAnsi="Broadway"/>
                                      <w:sz w:val="44"/>
                                      <w:szCs w:val="44"/>
                                    </w:rPr>
                                  </w:pPr>
                                  <w:r w:rsidRPr="004F2CCA">
                                    <w:rPr>
                                      <w:rFonts w:ascii="Broadway" w:hAnsi="Broadway"/>
                                      <w:sz w:val="44"/>
                                      <w:szCs w:val="44"/>
                                    </w:rPr>
                                    <w:t>Year 8 Glossary test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0.95pt;margin-top:-51.9pt;width:504.8pt;height: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">
                      <v:textbox>
                        <w:txbxContent>
                          <w:p w:rsidR="004F2CCA" w:rsidRPr="004F2CCA" w:rsidRDefault="004F2CCA" w:rsidP="004F2CCA">
                            <w:pPr>
                              <w:jc w:val="center"/>
                              <w:rPr>
                                <w:rFonts w:ascii="Broadway" w:hAnsi="Broadway"/>
                                <w:sz w:val="44"/>
                                <w:szCs w:val="44"/>
                              </w:rPr>
                            </w:pPr>
                            <w:r w:rsidRPr="004F2CCA">
                              <w:rPr>
                                <w:rFonts w:ascii="Broadway" w:hAnsi="Broadway"/>
                                <w:sz w:val="44"/>
                                <w:szCs w:val="44"/>
                              </w:rPr>
                              <w:t>Year 8 Glossary test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5D34" w:rsidRPr="000C5D34">
              <w:t>artificial gases that break down the Earth's protective ozone layer</w:t>
            </w:r>
          </w:p>
        </w:tc>
        <w:tc>
          <w:tcPr>
            <w:tcW w:w="3464" w:type="dxa"/>
          </w:tcPr>
          <w:p w:rsidR="000C5D34" w:rsidRDefault="00DE2FA9" w:rsidP="00E4187A">
            <w:r>
              <w:t>Chlorofluorocarbons</w:t>
            </w:r>
          </w:p>
        </w:tc>
      </w:tr>
      <w:tr w:rsidR="000C5D34" w:rsidTr="001328CF">
        <w:tc>
          <w:tcPr>
            <w:tcW w:w="5778" w:type="dxa"/>
          </w:tcPr>
          <w:p w:rsidR="000C5D34" w:rsidRDefault="000C5D34" w:rsidP="00E4187A">
            <w:proofErr w:type="gramStart"/>
            <w:r w:rsidRPr="000C5D34">
              <w:t>global</w:t>
            </w:r>
            <w:proofErr w:type="gramEnd"/>
            <w:r w:rsidRPr="000C5D34">
              <w:t xml:space="preserve"> index utilize to rank the development of countries by examining the achievements of the inhabitants of the country.</w:t>
            </w:r>
          </w:p>
        </w:tc>
        <w:tc>
          <w:tcPr>
            <w:tcW w:w="3464" w:type="dxa"/>
          </w:tcPr>
          <w:p w:rsidR="000C5D34" w:rsidRDefault="00DE2FA9" w:rsidP="00E4187A">
            <w:r>
              <w:t>Human development index</w:t>
            </w:r>
          </w:p>
        </w:tc>
      </w:tr>
      <w:tr w:rsidR="000C5D34" w:rsidTr="001328CF">
        <w:tc>
          <w:tcPr>
            <w:tcW w:w="5778" w:type="dxa"/>
          </w:tcPr>
          <w:p w:rsidR="000C5D34" w:rsidRDefault="000C5D34" w:rsidP="00E4187A">
            <w:r w:rsidRPr="000C5D34">
              <w:t>a private organisation, usually not-for-profit, with a charitable, community or environmental focus</w:t>
            </w:r>
          </w:p>
        </w:tc>
        <w:tc>
          <w:tcPr>
            <w:tcW w:w="3464" w:type="dxa"/>
          </w:tcPr>
          <w:p w:rsidR="000C5D34" w:rsidRDefault="00DE2FA9" w:rsidP="00E4187A">
            <w:r>
              <w:t>NGO</w:t>
            </w:r>
          </w:p>
        </w:tc>
      </w:tr>
      <w:tr w:rsidR="000C5D34" w:rsidTr="001328CF">
        <w:tc>
          <w:tcPr>
            <w:tcW w:w="5778" w:type="dxa"/>
          </w:tcPr>
          <w:p w:rsidR="000C5D34" w:rsidRPr="000C5D34" w:rsidRDefault="000C5D34" w:rsidP="000C5D34">
            <w:r w:rsidRPr="000C5D34">
              <w:t>the condition of having so little food, money or resources that the people, no matter where they live in the world, can barely survive</w:t>
            </w:r>
          </w:p>
          <w:p w:rsidR="000C5D34" w:rsidRDefault="000C5D34" w:rsidP="000C5D34"/>
        </w:tc>
        <w:tc>
          <w:tcPr>
            <w:tcW w:w="3464" w:type="dxa"/>
          </w:tcPr>
          <w:p w:rsidR="000C5D34" w:rsidRDefault="00DE2FA9">
            <w:r>
              <w:t>Absolute poverty</w:t>
            </w:r>
          </w:p>
        </w:tc>
      </w:tr>
      <w:tr w:rsidR="000C5D34" w:rsidTr="006E6F29">
        <w:trPr>
          <w:trHeight w:val="542"/>
        </w:trPr>
        <w:tc>
          <w:tcPr>
            <w:tcW w:w="5778" w:type="dxa"/>
          </w:tcPr>
          <w:p w:rsidR="000C5D34" w:rsidRDefault="000C5D34" w:rsidP="001328CF">
            <w:r w:rsidRPr="000C5D34">
              <w:t>a country with a low standard of living and a low GDP</w:t>
            </w:r>
          </w:p>
        </w:tc>
        <w:tc>
          <w:tcPr>
            <w:tcW w:w="3464" w:type="dxa"/>
          </w:tcPr>
          <w:p w:rsidR="000C5D34" w:rsidRDefault="00DE2FA9">
            <w:r>
              <w:t>Less economically developed country</w:t>
            </w:r>
          </w:p>
        </w:tc>
      </w:tr>
      <w:tr w:rsidR="000C5D34" w:rsidTr="001328CF">
        <w:tc>
          <w:tcPr>
            <w:tcW w:w="5778" w:type="dxa"/>
          </w:tcPr>
          <w:p w:rsidR="000C5D34" w:rsidRDefault="000C5D34">
            <w:r w:rsidRPr="000C5D34">
              <w:t>an intergovernmental organisation that promotes world peace and fosters international cooperation</w:t>
            </w:r>
          </w:p>
        </w:tc>
        <w:tc>
          <w:tcPr>
            <w:tcW w:w="3464" w:type="dxa"/>
          </w:tcPr>
          <w:p w:rsidR="000C5D34" w:rsidRDefault="00DE2FA9">
            <w:r>
              <w:t>UN</w:t>
            </w:r>
          </w:p>
        </w:tc>
      </w:tr>
      <w:tr w:rsidR="000C5D34" w:rsidTr="001328CF">
        <w:tc>
          <w:tcPr>
            <w:tcW w:w="5778" w:type="dxa"/>
          </w:tcPr>
          <w:p w:rsidR="000C5D34" w:rsidRDefault="000C5D34" w:rsidP="000C5D34">
            <w:r>
              <w:t>a way of viewing the world</w:t>
            </w:r>
          </w:p>
          <w:p w:rsidR="000C5D34" w:rsidRDefault="000C5D34" w:rsidP="000C5D34"/>
        </w:tc>
        <w:tc>
          <w:tcPr>
            <w:tcW w:w="3464" w:type="dxa"/>
          </w:tcPr>
          <w:p w:rsidR="000C5D34" w:rsidRDefault="00DE2FA9" w:rsidP="00E4187A">
            <w:r>
              <w:t>perspective</w:t>
            </w:r>
          </w:p>
        </w:tc>
      </w:tr>
      <w:tr w:rsidR="000C5D34" w:rsidTr="001328CF">
        <w:tc>
          <w:tcPr>
            <w:tcW w:w="5778" w:type="dxa"/>
          </w:tcPr>
          <w:p w:rsidR="000C5D34" w:rsidRDefault="001328CF" w:rsidP="00E4187A">
            <w:r w:rsidRPr="001328CF">
              <w:t>an article of trade or commerce</w:t>
            </w:r>
          </w:p>
        </w:tc>
        <w:tc>
          <w:tcPr>
            <w:tcW w:w="3464" w:type="dxa"/>
          </w:tcPr>
          <w:p w:rsidR="000C5D34" w:rsidRDefault="004829BC" w:rsidP="00E4187A">
            <w:r>
              <w:t>commodity</w:t>
            </w:r>
          </w:p>
        </w:tc>
      </w:tr>
      <w:tr w:rsidR="000C5D34" w:rsidTr="001328CF">
        <w:tc>
          <w:tcPr>
            <w:tcW w:w="5778" w:type="dxa"/>
          </w:tcPr>
          <w:p w:rsidR="000C5D34" w:rsidRDefault="000C5D34" w:rsidP="00E4187A">
            <w:proofErr w:type="gramStart"/>
            <w:r w:rsidRPr="000C5D34">
              <w:t>the</w:t>
            </w:r>
            <w:proofErr w:type="gramEnd"/>
            <w:r w:rsidRPr="000C5D34">
              <w:t xml:space="preserve"> world's largest killer of children. It is a condition that leads to fluid like bowel motions causing dehydration.</w:t>
            </w:r>
          </w:p>
        </w:tc>
        <w:tc>
          <w:tcPr>
            <w:tcW w:w="3464" w:type="dxa"/>
          </w:tcPr>
          <w:p w:rsidR="000C5D34" w:rsidRDefault="00DE2FA9" w:rsidP="00E4187A">
            <w:r>
              <w:t>Diarrhoea</w:t>
            </w:r>
          </w:p>
        </w:tc>
      </w:tr>
      <w:tr w:rsidR="000C5D34" w:rsidTr="001328CF">
        <w:tc>
          <w:tcPr>
            <w:tcW w:w="5778" w:type="dxa"/>
          </w:tcPr>
          <w:p w:rsidR="000C5D34" w:rsidRDefault="000C5D34" w:rsidP="00E4187A">
            <w:r w:rsidRPr="000C5D34">
              <w:t>the warming of the atmosphere, which some scientists believe is caused by burning fossil fuels</w:t>
            </w:r>
          </w:p>
        </w:tc>
        <w:tc>
          <w:tcPr>
            <w:tcW w:w="3464" w:type="dxa"/>
          </w:tcPr>
          <w:p w:rsidR="000C5D34" w:rsidRDefault="00DE2FA9" w:rsidP="00E4187A">
            <w:r>
              <w:t>Global warming</w:t>
            </w:r>
          </w:p>
        </w:tc>
      </w:tr>
      <w:tr w:rsidR="00261B92" w:rsidTr="001328CF">
        <w:tc>
          <w:tcPr>
            <w:tcW w:w="5778" w:type="dxa"/>
          </w:tcPr>
          <w:p w:rsidR="00261B92" w:rsidRPr="000C5D34" w:rsidRDefault="00261B92" w:rsidP="00E4187A">
            <w:r w:rsidRPr="00261B92">
              <w:t>the presence of salt on the land surface, in soil or rocks, or dissolved in water in our rivers or ground water</w:t>
            </w:r>
          </w:p>
        </w:tc>
        <w:tc>
          <w:tcPr>
            <w:tcW w:w="3464" w:type="dxa"/>
          </w:tcPr>
          <w:p w:rsidR="00261B92" w:rsidRDefault="00DE2FA9" w:rsidP="00E4187A">
            <w:r>
              <w:t>salinity</w:t>
            </w:r>
          </w:p>
        </w:tc>
      </w:tr>
      <w:tr w:rsidR="000C5D34" w:rsidTr="001328CF">
        <w:tc>
          <w:tcPr>
            <w:tcW w:w="5778" w:type="dxa"/>
          </w:tcPr>
          <w:p w:rsidR="000C5D34" w:rsidRDefault="001328CF" w:rsidP="00E4187A">
            <w:r w:rsidRPr="001328CF">
              <w:t>Any parts of an environment altered or created by people</w:t>
            </w:r>
          </w:p>
        </w:tc>
        <w:tc>
          <w:tcPr>
            <w:tcW w:w="3464" w:type="dxa"/>
          </w:tcPr>
          <w:p w:rsidR="000C5D34" w:rsidRDefault="00DE2FA9" w:rsidP="00E4187A">
            <w:r>
              <w:t>Human environment</w:t>
            </w:r>
          </w:p>
        </w:tc>
      </w:tr>
      <w:tr w:rsidR="000C5D34" w:rsidTr="001328CF">
        <w:tc>
          <w:tcPr>
            <w:tcW w:w="5778" w:type="dxa"/>
          </w:tcPr>
          <w:p w:rsidR="000C5D34" w:rsidRDefault="000C5D34" w:rsidP="00E4187A">
            <w:proofErr w:type="gramStart"/>
            <w:r w:rsidRPr="000C5D34">
              <w:t>a</w:t>
            </w:r>
            <w:proofErr w:type="gramEnd"/>
            <w:r w:rsidRPr="000C5D34">
              <w:t xml:space="preserve"> measure of a country's wealth.</w:t>
            </w:r>
          </w:p>
        </w:tc>
        <w:tc>
          <w:tcPr>
            <w:tcW w:w="3464" w:type="dxa"/>
          </w:tcPr>
          <w:p w:rsidR="000C5D34" w:rsidRDefault="00DE2FA9" w:rsidP="00E4187A">
            <w:r>
              <w:t>Gross Domestic Product</w:t>
            </w:r>
          </w:p>
        </w:tc>
      </w:tr>
      <w:tr w:rsidR="000C5D34" w:rsidTr="001328CF">
        <w:tc>
          <w:tcPr>
            <w:tcW w:w="5778" w:type="dxa"/>
          </w:tcPr>
          <w:p w:rsidR="000C5D34" w:rsidRDefault="000C5D34" w:rsidP="00E4187A">
            <w:r w:rsidRPr="000C5D34">
              <w:t>charitable donations of money, goods and services offered to developing countries from developed countries</w:t>
            </w:r>
          </w:p>
        </w:tc>
        <w:tc>
          <w:tcPr>
            <w:tcW w:w="3464" w:type="dxa"/>
          </w:tcPr>
          <w:p w:rsidR="000C5D34" w:rsidRDefault="004829BC" w:rsidP="00E4187A">
            <w:r>
              <w:t>Aid</w:t>
            </w:r>
          </w:p>
        </w:tc>
      </w:tr>
      <w:tr w:rsidR="000C5D34" w:rsidTr="001328CF">
        <w:tc>
          <w:tcPr>
            <w:tcW w:w="5778" w:type="dxa"/>
          </w:tcPr>
          <w:p w:rsidR="000C5D34" w:rsidRDefault="000C5D34" w:rsidP="00E4187A">
            <w:r w:rsidRPr="000C5D34">
              <w:t>the condition of not being able to read or write</w:t>
            </w:r>
          </w:p>
        </w:tc>
        <w:tc>
          <w:tcPr>
            <w:tcW w:w="3464" w:type="dxa"/>
          </w:tcPr>
          <w:p w:rsidR="000C5D34" w:rsidRDefault="004829BC" w:rsidP="00E4187A">
            <w:r>
              <w:t>Illiterate</w:t>
            </w:r>
          </w:p>
        </w:tc>
      </w:tr>
      <w:tr w:rsidR="000C5D34" w:rsidTr="001328CF">
        <w:tc>
          <w:tcPr>
            <w:tcW w:w="5778" w:type="dxa"/>
          </w:tcPr>
          <w:p w:rsidR="000C5D34" w:rsidRDefault="000C5D34" w:rsidP="00E4187A">
            <w:r w:rsidRPr="000C5D34">
              <w:t>Includes water, air, living things, earth and sunlight</w:t>
            </w:r>
          </w:p>
        </w:tc>
        <w:tc>
          <w:tcPr>
            <w:tcW w:w="3464" w:type="dxa"/>
          </w:tcPr>
          <w:p w:rsidR="000C5D34" w:rsidRDefault="004829BC" w:rsidP="00E4187A">
            <w:r>
              <w:t>Physical environment</w:t>
            </w:r>
          </w:p>
        </w:tc>
      </w:tr>
      <w:tr w:rsidR="000C5D34" w:rsidTr="001328CF">
        <w:tc>
          <w:tcPr>
            <w:tcW w:w="5778" w:type="dxa"/>
          </w:tcPr>
          <w:p w:rsidR="000C5D34" w:rsidRDefault="000C5D34" w:rsidP="00E4187A">
            <w:r w:rsidRPr="000C5D34">
              <w:t>physical features of an area of land - its height and shape</w:t>
            </w:r>
          </w:p>
        </w:tc>
        <w:tc>
          <w:tcPr>
            <w:tcW w:w="3464" w:type="dxa"/>
          </w:tcPr>
          <w:p w:rsidR="000C5D34" w:rsidRDefault="004829BC" w:rsidP="00E4187A">
            <w:r>
              <w:t>topography</w:t>
            </w:r>
          </w:p>
        </w:tc>
      </w:tr>
      <w:tr w:rsidR="000C5D34" w:rsidTr="001328CF">
        <w:tc>
          <w:tcPr>
            <w:tcW w:w="5778" w:type="dxa"/>
          </w:tcPr>
          <w:p w:rsidR="000C5D34" w:rsidRDefault="000C5D34" w:rsidP="00E4187A">
            <w:r w:rsidRPr="000C5D34">
              <w:t>a severe shortage of food in a region caused by wars, droughts, floods or pests</w:t>
            </w:r>
          </w:p>
        </w:tc>
        <w:tc>
          <w:tcPr>
            <w:tcW w:w="3464" w:type="dxa"/>
          </w:tcPr>
          <w:p w:rsidR="000C5D34" w:rsidRDefault="004829BC" w:rsidP="00E4187A">
            <w:r>
              <w:t>Famine</w:t>
            </w:r>
          </w:p>
        </w:tc>
      </w:tr>
      <w:tr w:rsidR="000C5D34" w:rsidTr="001328CF">
        <w:tc>
          <w:tcPr>
            <w:tcW w:w="5778" w:type="dxa"/>
          </w:tcPr>
          <w:p w:rsidR="000C5D34" w:rsidRDefault="000C5D34" w:rsidP="00E4187A">
            <w:r w:rsidRPr="000C5D34">
              <w:t>the natural home of an animal or plant, the place where it is normally found</w:t>
            </w:r>
          </w:p>
        </w:tc>
        <w:tc>
          <w:tcPr>
            <w:tcW w:w="3464" w:type="dxa"/>
          </w:tcPr>
          <w:p w:rsidR="000C5D34" w:rsidRDefault="004829BC" w:rsidP="00E4187A">
            <w:r>
              <w:t>Habitat</w:t>
            </w:r>
          </w:p>
        </w:tc>
      </w:tr>
      <w:tr w:rsidR="000C5D34" w:rsidTr="001328CF">
        <w:tc>
          <w:tcPr>
            <w:tcW w:w="5778" w:type="dxa"/>
          </w:tcPr>
          <w:p w:rsidR="000C5D34" w:rsidRDefault="000C5D34">
            <w:r w:rsidRPr="000C5D34">
              <w:t>a company or organisation which possesses and controls the means of production, such as factories, mines, farms and financial organisations, in more than one country</w:t>
            </w:r>
          </w:p>
        </w:tc>
        <w:tc>
          <w:tcPr>
            <w:tcW w:w="3464" w:type="dxa"/>
          </w:tcPr>
          <w:p w:rsidR="000C5D34" w:rsidRDefault="004829BC">
            <w:r>
              <w:t>TNC</w:t>
            </w:r>
          </w:p>
        </w:tc>
      </w:tr>
      <w:tr w:rsidR="000C5D34" w:rsidTr="001328CF">
        <w:tc>
          <w:tcPr>
            <w:tcW w:w="5778" w:type="dxa"/>
          </w:tcPr>
          <w:p w:rsidR="000C5D34" w:rsidRDefault="001328CF">
            <w:r w:rsidRPr="001328CF">
              <w:t>where one crop is grown over a large area</w:t>
            </w:r>
          </w:p>
        </w:tc>
        <w:tc>
          <w:tcPr>
            <w:tcW w:w="3464" w:type="dxa"/>
          </w:tcPr>
          <w:p w:rsidR="000C5D34" w:rsidRDefault="004829BC">
            <w:r>
              <w:t>Monoculture</w:t>
            </w:r>
          </w:p>
        </w:tc>
      </w:tr>
      <w:tr w:rsidR="000C5D34" w:rsidTr="001328CF">
        <w:tc>
          <w:tcPr>
            <w:tcW w:w="5778" w:type="dxa"/>
          </w:tcPr>
          <w:p w:rsidR="000C5D34" w:rsidRDefault="000C5D34">
            <w:r w:rsidRPr="000C5D34">
              <w:t>land, soil, forests, water, energy and mineral resources used by humans</w:t>
            </w:r>
          </w:p>
        </w:tc>
        <w:tc>
          <w:tcPr>
            <w:tcW w:w="3464" w:type="dxa"/>
          </w:tcPr>
          <w:p w:rsidR="000C5D34" w:rsidRDefault="004829BC">
            <w:r>
              <w:t>Natural resources</w:t>
            </w:r>
          </w:p>
        </w:tc>
      </w:tr>
      <w:tr w:rsidR="000C5D34" w:rsidTr="001328CF">
        <w:tc>
          <w:tcPr>
            <w:tcW w:w="5778" w:type="dxa"/>
          </w:tcPr>
          <w:p w:rsidR="000C5D34" w:rsidRDefault="001328CF" w:rsidP="00E4187A">
            <w:r w:rsidRPr="001328CF">
              <w:t>any precipitation (e.g. rain, snow) that has an acidity level higher than the normal range, particularly below a pH level of 5.6</w:t>
            </w:r>
          </w:p>
        </w:tc>
        <w:tc>
          <w:tcPr>
            <w:tcW w:w="3464" w:type="dxa"/>
          </w:tcPr>
          <w:p w:rsidR="000C5D34" w:rsidRDefault="004829BC" w:rsidP="00E4187A">
            <w:r>
              <w:t>Acid rain</w:t>
            </w:r>
          </w:p>
        </w:tc>
      </w:tr>
      <w:tr w:rsidR="000C5D34" w:rsidTr="001328CF">
        <w:tc>
          <w:tcPr>
            <w:tcW w:w="5778" w:type="dxa"/>
          </w:tcPr>
          <w:p w:rsidR="000C5D34" w:rsidRDefault="001328CF" w:rsidP="00E4187A">
            <w:r w:rsidRPr="001328CF">
              <w:t>a set of computer programs designed to deal with databases, able to collect, store, retrieve, manipulate, analyse and display mapped data from the real world</w:t>
            </w:r>
          </w:p>
        </w:tc>
        <w:tc>
          <w:tcPr>
            <w:tcW w:w="3464" w:type="dxa"/>
          </w:tcPr>
          <w:p w:rsidR="000C5D34" w:rsidRDefault="004829BC" w:rsidP="00E4187A">
            <w:r>
              <w:t>Geographic information system</w:t>
            </w:r>
          </w:p>
        </w:tc>
      </w:tr>
      <w:tr w:rsidR="000C5D34" w:rsidTr="001328CF">
        <w:tc>
          <w:tcPr>
            <w:tcW w:w="5778" w:type="dxa"/>
          </w:tcPr>
          <w:p w:rsidR="000C5D34" w:rsidRDefault="000C5D34" w:rsidP="00E4187A">
            <w:r w:rsidRPr="000C5D34">
              <w:t>a disease that spreads throughout an entire country or continent, or the whole world</w:t>
            </w:r>
          </w:p>
        </w:tc>
        <w:tc>
          <w:tcPr>
            <w:tcW w:w="3464" w:type="dxa"/>
          </w:tcPr>
          <w:p w:rsidR="000C5D34" w:rsidRDefault="004829BC" w:rsidP="00E4187A">
            <w:r>
              <w:t>Pandemic disease</w:t>
            </w:r>
          </w:p>
        </w:tc>
      </w:tr>
      <w:tr w:rsidR="000C5D34" w:rsidTr="001328CF">
        <w:tc>
          <w:tcPr>
            <w:tcW w:w="5778" w:type="dxa"/>
          </w:tcPr>
          <w:p w:rsidR="000C5D34" w:rsidRDefault="001328CF" w:rsidP="00E4187A">
            <w:r w:rsidRPr="001328CF">
              <w:t>Are goods that are brought from other countries</w:t>
            </w:r>
          </w:p>
        </w:tc>
        <w:tc>
          <w:tcPr>
            <w:tcW w:w="3464" w:type="dxa"/>
          </w:tcPr>
          <w:p w:rsidR="000C5D34" w:rsidRDefault="004829BC" w:rsidP="00E4187A">
            <w:r>
              <w:t>imports</w:t>
            </w:r>
          </w:p>
        </w:tc>
      </w:tr>
      <w:tr w:rsidR="000C5D34" w:rsidTr="001328CF">
        <w:tc>
          <w:tcPr>
            <w:tcW w:w="5778" w:type="dxa"/>
          </w:tcPr>
          <w:p w:rsidR="000C5D34" w:rsidRDefault="000C5D34">
            <w:r w:rsidRPr="000C5D34">
              <w:t xml:space="preserve">a world in which any individual can talk to any other, </w:t>
            </w:r>
            <w:r w:rsidRPr="000C5D34">
              <w:lastRenderedPageBreak/>
              <w:t>anywhere in the world</w:t>
            </w:r>
          </w:p>
        </w:tc>
        <w:tc>
          <w:tcPr>
            <w:tcW w:w="3464" w:type="dxa"/>
          </w:tcPr>
          <w:p w:rsidR="000C5D34" w:rsidRDefault="004829BC">
            <w:r>
              <w:lastRenderedPageBreak/>
              <w:t>Global village</w:t>
            </w:r>
          </w:p>
        </w:tc>
      </w:tr>
      <w:tr w:rsidR="000C5D34" w:rsidTr="001328CF">
        <w:tc>
          <w:tcPr>
            <w:tcW w:w="5778" w:type="dxa"/>
          </w:tcPr>
          <w:p w:rsidR="000C5D34" w:rsidRDefault="001328CF" w:rsidP="00E4187A">
            <w:r w:rsidRPr="001328CF">
              <w:lastRenderedPageBreak/>
              <w:t>a community that consists of a collection of roughly constructed huts and `lean-to' structures, and has few conveniences (e.g. running water, toilets, proper roads)</w:t>
            </w:r>
          </w:p>
        </w:tc>
        <w:tc>
          <w:tcPr>
            <w:tcW w:w="3464" w:type="dxa"/>
          </w:tcPr>
          <w:p w:rsidR="000C5D34" w:rsidRDefault="004829BC" w:rsidP="00E4187A">
            <w:r>
              <w:t>Shanty town</w:t>
            </w:r>
          </w:p>
        </w:tc>
      </w:tr>
      <w:tr w:rsidR="000C5D34" w:rsidTr="001328CF">
        <w:tc>
          <w:tcPr>
            <w:tcW w:w="5778" w:type="dxa"/>
          </w:tcPr>
          <w:p w:rsidR="000C5D34" w:rsidRDefault="001328CF" w:rsidP="00E4187A">
            <w:r w:rsidRPr="001328CF">
              <w:t>Are goods that are sold to other countries</w:t>
            </w:r>
          </w:p>
        </w:tc>
        <w:tc>
          <w:tcPr>
            <w:tcW w:w="3464" w:type="dxa"/>
          </w:tcPr>
          <w:p w:rsidR="000C5D34" w:rsidRDefault="004829BC" w:rsidP="00E4187A">
            <w:r>
              <w:t>exports</w:t>
            </w:r>
          </w:p>
        </w:tc>
      </w:tr>
      <w:tr w:rsidR="000C5D34" w:rsidTr="001328CF">
        <w:tc>
          <w:tcPr>
            <w:tcW w:w="5778" w:type="dxa"/>
          </w:tcPr>
          <w:p w:rsidR="000C5D34" w:rsidRDefault="000C5D34" w:rsidP="00E4187A">
            <w:r w:rsidRPr="000C5D34">
              <w:t>countries that have high economic productivity, relatively high standards of living and relatively democratic systems of government</w:t>
            </w:r>
          </w:p>
        </w:tc>
        <w:tc>
          <w:tcPr>
            <w:tcW w:w="3464" w:type="dxa"/>
          </w:tcPr>
          <w:p w:rsidR="000C5D34" w:rsidRDefault="004829BC" w:rsidP="00E4187A">
            <w:r>
              <w:t>More economically developed country</w:t>
            </w:r>
          </w:p>
        </w:tc>
      </w:tr>
      <w:tr w:rsidR="000C5D34" w:rsidTr="001328CF">
        <w:tc>
          <w:tcPr>
            <w:tcW w:w="5778" w:type="dxa"/>
          </w:tcPr>
          <w:p w:rsidR="000C5D34" w:rsidRDefault="000C5D34" w:rsidP="00E4187A">
            <w:r w:rsidRPr="000C5D34">
              <w:t>the condition suffered when a person does not get enough nutrition to sustain normal bodily functions because of a poor diet</w:t>
            </w:r>
          </w:p>
        </w:tc>
        <w:tc>
          <w:tcPr>
            <w:tcW w:w="3464" w:type="dxa"/>
          </w:tcPr>
          <w:p w:rsidR="000C5D34" w:rsidRDefault="004829BC" w:rsidP="00E4187A">
            <w:r>
              <w:t>Malnutrition</w:t>
            </w:r>
          </w:p>
        </w:tc>
      </w:tr>
      <w:tr w:rsidR="000C5D34" w:rsidTr="001328CF">
        <w:tc>
          <w:tcPr>
            <w:tcW w:w="5778" w:type="dxa"/>
          </w:tcPr>
          <w:p w:rsidR="000C5D34" w:rsidRDefault="000C5D34" w:rsidP="00E4187A">
            <w:r w:rsidRPr="000C5D34">
              <w:t>substances such as gases or particles discharged into the atmosphere</w:t>
            </w:r>
          </w:p>
        </w:tc>
        <w:tc>
          <w:tcPr>
            <w:tcW w:w="3464" w:type="dxa"/>
          </w:tcPr>
          <w:p w:rsidR="000C5D34" w:rsidRDefault="004829BC" w:rsidP="00E4187A">
            <w:r>
              <w:t>Greenhouse gases</w:t>
            </w:r>
          </w:p>
        </w:tc>
      </w:tr>
      <w:tr w:rsidR="000C5D34" w:rsidTr="001328CF">
        <w:tc>
          <w:tcPr>
            <w:tcW w:w="5778" w:type="dxa"/>
          </w:tcPr>
          <w:p w:rsidR="000C5D34" w:rsidRDefault="000C5D34">
            <w:r w:rsidRPr="000C5D34">
              <w:t>this measures the dependence an individual or region has on natural resources ; for example, how much land and water is needed to supply energy,</w:t>
            </w:r>
          </w:p>
        </w:tc>
        <w:tc>
          <w:tcPr>
            <w:tcW w:w="3464" w:type="dxa"/>
          </w:tcPr>
          <w:p w:rsidR="000C5D34" w:rsidRDefault="004829BC">
            <w:r>
              <w:t>Ecological footprint</w:t>
            </w:r>
          </w:p>
        </w:tc>
      </w:tr>
      <w:tr w:rsidR="000C5D34" w:rsidTr="001328CF">
        <w:tc>
          <w:tcPr>
            <w:tcW w:w="5778" w:type="dxa"/>
          </w:tcPr>
          <w:p w:rsidR="000C5D34" w:rsidRPr="000C5D34" w:rsidRDefault="000C5D34">
            <w:r w:rsidRPr="000C5D34">
              <w:t>a country with a high standard of living and a high GDP</w:t>
            </w:r>
          </w:p>
        </w:tc>
        <w:tc>
          <w:tcPr>
            <w:tcW w:w="3464" w:type="dxa"/>
          </w:tcPr>
          <w:p w:rsidR="000C5D34" w:rsidRDefault="004829BC">
            <w:r>
              <w:t>Developed countries</w:t>
            </w:r>
          </w:p>
        </w:tc>
      </w:tr>
      <w:tr w:rsidR="000C5D34" w:rsidTr="001328CF">
        <w:tc>
          <w:tcPr>
            <w:tcW w:w="5778" w:type="dxa"/>
          </w:tcPr>
          <w:p w:rsidR="000C5D34" w:rsidRPr="000C5D34" w:rsidRDefault="001328CF" w:rsidP="00E4187A">
            <w:r w:rsidRPr="001328CF">
              <w:t>term used to describe and group the world's poorest countries in which most people have a low economic standard of living</w:t>
            </w:r>
          </w:p>
        </w:tc>
        <w:tc>
          <w:tcPr>
            <w:tcW w:w="3464" w:type="dxa"/>
          </w:tcPr>
          <w:p w:rsidR="000C5D34" w:rsidRDefault="004829BC" w:rsidP="00E4187A">
            <w:r>
              <w:t>Developing countries</w:t>
            </w:r>
          </w:p>
        </w:tc>
      </w:tr>
      <w:tr w:rsidR="000C5D34" w:rsidTr="001328CF">
        <w:tc>
          <w:tcPr>
            <w:tcW w:w="5778" w:type="dxa"/>
          </w:tcPr>
          <w:p w:rsidR="000C5D34" w:rsidRPr="000C5D34" w:rsidRDefault="000C5D34" w:rsidP="00E4187A">
            <w:r w:rsidRPr="000C5D34">
              <w:t>the breakdown of traditional barriers between nation states allowing the movement of goods, capital, people and information</w:t>
            </w:r>
          </w:p>
        </w:tc>
        <w:tc>
          <w:tcPr>
            <w:tcW w:w="3464" w:type="dxa"/>
          </w:tcPr>
          <w:p w:rsidR="000C5D34" w:rsidRDefault="000C5D34" w:rsidP="00E4187A"/>
        </w:tc>
      </w:tr>
      <w:tr w:rsidR="000C5D34" w:rsidTr="001328CF">
        <w:tc>
          <w:tcPr>
            <w:tcW w:w="5778" w:type="dxa"/>
          </w:tcPr>
          <w:p w:rsidR="000C5D34" w:rsidRPr="000C5D34" w:rsidRDefault="001328CF" w:rsidP="00E4187A">
            <w:r w:rsidRPr="001328CF">
              <w:t>the number of deaths per 1000 babies under one year of age</w:t>
            </w:r>
          </w:p>
        </w:tc>
        <w:tc>
          <w:tcPr>
            <w:tcW w:w="3464" w:type="dxa"/>
          </w:tcPr>
          <w:p w:rsidR="000C5D34" w:rsidRDefault="004829BC" w:rsidP="00E4187A">
            <w:r>
              <w:t>Infant mortality rate</w:t>
            </w:r>
          </w:p>
        </w:tc>
      </w:tr>
      <w:tr w:rsidR="000C5D34" w:rsidTr="001328CF">
        <w:tc>
          <w:tcPr>
            <w:tcW w:w="5778" w:type="dxa"/>
          </w:tcPr>
          <w:p w:rsidR="000C5D34" w:rsidRPr="000C5D34" w:rsidRDefault="001328CF" w:rsidP="00E4187A">
            <w:r w:rsidRPr="001328CF">
              <w:t>a system formed by the interactions of the living organisms (plants, animals and humans) and physical elements of an environment</w:t>
            </w:r>
          </w:p>
        </w:tc>
        <w:tc>
          <w:tcPr>
            <w:tcW w:w="3464" w:type="dxa"/>
          </w:tcPr>
          <w:p w:rsidR="000C5D34" w:rsidRDefault="004829BC" w:rsidP="00E4187A">
            <w:r>
              <w:t>Ecosystem</w:t>
            </w:r>
          </w:p>
        </w:tc>
      </w:tr>
      <w:tr w:rsidR="000C5D34" w:rsidTr="001328CF">
        <w:tc>
          <w:tcPr>
            <w:tcW w:w="5778" w:type="dxa"/>
          </w:tcPr>
          <w:p w:rsidR="000C5D34" w:rsidRPr="000C5D34" w:rsidRDefault="001328CF">
            <w:proofErr w:type="gramStart"/>
            <w:r w:rsidRPr="001328CF">
              <w:t>the</w:t>
            </w:r>
            <w:proofErr w:type="gramEnd"/>
            <w:r w:rsidRPr="001328CF">
              <w:t xml:space="preserve"> result of the sun's heat being trapped within the atmosphere rather than reflected out into space. This causes a significant increase in temperature.</w:t>
            </w:r>
          </w:p>
        </w:tc>
        <w:tc>
          <w:tcPr>
            <w:tcW w:w="3464" w:type="dxa"/>
          </w:tcPr>
          <w:p w:rsidR="000C5D34" w:rsidRDefault="004829BC">
            <w:r>
              <w:t>Greenhouse effect</w:t>
            </w:r>
            <w:bookmarkStart w:id="0" w:name="_GoBack"/>
            <w:bookmarkEnd w:id="0"/>
          </w:p>
        </w:tc>
      </w:tr>
      <w:tr w:rsidR="000C5D34" w:rsidTr="001328CF">
        <w:tc>
          <w:tcPr>
            <w:tcW w:w="5778" w:type="dxa"/>
          </w:tcPr>
          <w:p w:rsidR="000C5D34" w:rsidRDefault="000C5D34">
            <w:r w:rsidRPr="000C5D34">
              <w:t>the practices in place for the disposal of waste products, including human waste</w:t>
            </w:r>
          </w:p>
        </w:tc>
        <w:tc>
          <w:tcPr>
            <w:tcW w:w="3464" w:type="dxa"/>
          </w:tcPr>
          <w:p w:rsidR="000C5D34" w:rsidRDefault="004829BC">
            <w:r>
              <w:t>sanitation</w:t>
            </w:r>
          </w:p>
        </w:tc>
      </w:tr>
    </w:tbl>
    <w:p w:rsidR="00261B92" w:rsidRDefault="004F2CC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F7654" wp14:editId="69CB6A9A">
                <wp:simplePos x="0" y="0"/>
                <wp:positionH relativeFrom="column">
                  <wp:posOffset>-148590</wp:posOffset>
                </wp:positionH>
                <wp:positionV relativeFrom="paragraph">
                  <wp:posOffset>304165</wp:posOffset>
                </wp:positionV>
                <wp:extent cx="6102985" cy="1403985"/>
                <wp:effectExtent l="0" t="0" r="1206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125" w:rsidRDefault="00395125">
                            <w:r>
                              <w:t xml:space="preserve">Chlorofluorocarbons, sanitation, </w:t>
                            </w:r>
                            <w:r w:rsidRPr="00395125">
                              <w:t>globalisation</w:t>
                            </w:r>
                            <w:r>
                              <w:t xml:space="preserve">, exports, </w:t>
                            </w:r>
                            <w:r w:rsidR="00664877" w:rsidRPr="00664877">
                              <w:t xml:space="preserve">human development </w:t>
                            </w:r>
                            <w:r w:rsidR="00664877">
                              <w:t xml:space="preserve">index (HDI), infant mortality rate (IMR), greenhouse effect, acid rain, </w:t>
                            </w:r>
                            <w:r w:rsidR="00664877" w:rsidRPr="00664877">
                              <w:t>no</w:t>
                            </w:r>
                            <w:r w:rsidR="00664877">
                              <w:t xml:space="preserve">n-government organisation (NGO), </w:t>
                            </w:r>
                            <w:r w:rsidR="00664877" w:rsidRPr="00664877">
                              <w:t>gross do</w:t>
                            </w:r>
                            <w:r w:rsidR="00664877">
                              <w:t xml:space="preserve">mestic product (GDP) per capita, pandemic disease, commodity, ecosystem, aid, imports, absolute poverty, topography, </w:t>
                            </w:r>
                            <w:r w:rsidR="00664877" w:rsidRPr="00664877">
                              <w:t>glob</w:t>
                            </w:r>
                            <w:r w:rsidR="00664877">
                              <w:t xml:space="preserve">al village, </w:t>
                            </w:r>
                            <w:r w:rsidR="00664877" w:rsidRPr="00664877">
                              <w:t>less econom</w:t>
                            </w:r>
                            <w:r w:rsidR="00664877">
                              <w:t xml:space="preserve">ically developed country (LEDC), developing countries, shantytown, monoculture, </w:t>
                            </w:r>
                            <w:r w:rsidR="006E6F29">
                              <w:t xml:space="preserve">United Nations (UN), ecological footprint (EF), malnutrition, </w:t>
                            </w:r>
                            <w:r w:rsidR="006E6F29" w:rsidRPr="006E6F29">
                              <w:t>perspective</w:t>
                            </w:r>
                            <w:r w:rsidR="006E6F29">
                              <w:t>,</w:t>
                            </w:r>
                            <w:r w:rsidR="006E6F29" w:rsidRPr="006E6F29">
                              <w:t xml:space="preserve"> diarrhoea</w:t>
                            </w:r>
                            <w:r w:rsidR="006E6F29">
                              <w:t xml:space="preserve">, famine, transnational corporation (TNC), natural resources, global warming, </w:t>
                            </w:r>
                            <w:r w:rsidR="006E6F29" w:rsidRPr="006E6F29">
                              <w:t>more econom</w:t>
                            </w:r>
                            <w:r w:rsidR="006E6F29">
                              <w:t xml:space="preserve">ically developed country (MEDC), </w:t>
                            </w:r>
                            <w:r w:rsidR="00261B92">
                              <w:t xml:space="preserve">developed countries, emissions, salinity, human environment, illiteracy, physical environment, habitat, </w:t>
                            </w:r>
                            <w:r w:rsidR="00261B92" w:rsidRPr="00261B92">
                              <w:t>geog</w:t>
                            </w:r>
                            <w:r w:rsidR="00261B92">
                              <w:t xml:space="preserve">raphic information system (GIS),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1.7pt;margin-top:23.95pt;width:480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">
                <v:textbox style="mso-fit-shape-to-text:t">
                  <w:txbxContent>
                    <w:p w:rsidR="00395125" w:rsidRDefault="00395125">
                      <w:r>
                        <w:t xml:space="preserve">Chlorofluorocarbons, sanitation, </w:t>
                      </w:r>
                      <w:r w:rsidRPr="00395125">
                        <w:t>globalisation</w:t>
                      </w:r>
                      <w:r>
                        <w:t xml:space="preserve">, exports, </w:t>
                      </w:r>
                      <w:r w:rsidR="00664877" w:rsidRPr="00664877">
                        <w:t xml:space="preserve">human development </w:t>
                      </w:r>
                      <w:r w:rsidR="00664877">
                        <w:t xml:space="preserve">index (HDI), infant mortality rate (IMR), greenhouse effect, acid rain, </w:t>
                      </w:r>
                      <w:r w:rsidR="00664877" w:rsidRPr="00664877">
                        <w:t>no</w:t>
                      </w:r>
                      <w:r w:rsidR="00664877">
                        <w:t xml:space="preserve">n-government organisation (NGO), </w:t>
                      </w:r>
                      <w:r w:rsidR="00664877" w:rsidRPr="00664877">
                        <w:t>gross do</w:t>
                      </w:r>
                      <w:r w:rsidR="00664877">
                        <w:t xml:space="preserve">mestic product (GDP) per capita, pandemic disease, commodity, ecosystem, aid, imports, absolute poverty, topography, </w:t>
                      </w:r>
                      <w:r w:rsidR="00664877" w:rsidRPr="00664877">
                        <w:t>glob</w:t>
                      </w:r>
                      <w:r w:rsidR="00664877">
                        <w:t xml:space="preserve">al village, </w:t>
                      </w:r>
                      <w:r w:rsidR="00664877" w:rsidRPr="00664877">
                        <w:t>less econom</w:t>
                      </w:r>
                      <w:r w:rsidR="00664877">
                        <w:t xml:space="preserve">ically developed country (LEDC), developing countries, shantytown, monoculture, </w:t>
                      </w:r>
                      <w:r w:rsidR="006E6F29">
                        <w:t xml:space="preserve">United Nations (UN), ecological footprint (EF), malnutrition, </w:t>
                      </w:r>
                      <w:r w:rsidR="006E6F29" w:rsidRPr="006E6F29">
                        <w:t>perspective</w:t>
                      </w:r>
                      <w:r w:rsidR="006E6F29">
                        <w:t>,</w:t>
                      </w:r>
                      <w:r w:rsidR="006E6F29" w:rsidRPr="006E6F29">
                        <w:t xml:space="preserve"> diarrhoea</w:t>
                      </w:r>
                      <w:r w:rsidR="006E6F29">
                        <w:t xml:space="preserve">, famine, transnational corporation (TNC), natural resources, global warming, </w:t>
                      </w:r>
                      <w:r w:rsidR="006E6F29" w:rsidRPr="006E6F29">
                        <w:t>more econom</w:t>
                      </w:r>
                      <w:r w:rsidR="006E6F29">
                        <w:t xml:space="preserve">ically developed country (MEDC), </w:t>
                      </w:r>
                      <w:r w:rsidR="00261B92">
                        <w:t xml:space="preserve">developed countries, emissions, salinity, human environment, illiteracy, physical environment, habitat, </w:t>
                      </w:r>
                      <w:r w:rsidR="00261B92" w:rsidRPr="00261B92">
                        <w:t>geog</w:t>
                      </w:r>
                      <w:r w:rsidR="00261B92">
                        <w:t xml:space="preserve">raphic information system (GIS), </w:t>
                      </w:r>
                    </w:p>
                  </w:txbxContent>
                </v:textbox>
              </v:shape>
            </w:pict>
          </mc:Fallback>
        </mc:AlternateContent>
      </w:r>
    </w:p>
    <w:p w:rsidR="00261B92" w:rsidRDefault="00261B92"/>
    <w:p w:rsidR="0029446C" w:rsidRDefault="0029446C"/>
    <w:sectPr w:rsidR="0029446C" w:rsidSect="004F2CCA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34"/>
    <w:rsid w:val="000C5D34"/>
    <w:rsid w:val="001328CF"/>
    <w:rsid w:val="00261B92"/>
    <w:rsid w:val="0029446C"/>
    <w:rsid w:val="00395125"/>
    <w:rsid w:val="004829BC"/>
    <w:rsid w:val="004F2CCA"/>
    <w:rsid w:val="00664877"/>
    <w:rsid w:val="006E6F29"/>
    <w:rsid w:val="00DE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Kelly</dc:creator>
  <cp:lastModifiedBy>helen.barby</cp:lastModifiedBy>
  <cp:revision>2</cp:revision>
  <dcterms:created xsi:type="dcterms:W3CDTF">2013-10-22T01:15:00Z</dcterms:created>
  <dcterms:modified xsi:type="dcterms:W3CDTF">2013-10-24T04:30:00Z</dcterms:modified>
</cp:coreProperties>
</file>